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D6" w:rsidRDefault="006911D6" w:rsidP="00E62FC5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:rsidR="006911D6" w:rsidRDefault="006911D6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>
        <w:rPr>
          <w:rFonts w:ascii="Courier New" w:hAnsi="Courier New" w:cs="Courier New"/>
          <w:b/>
          <w:bCs/>
          <w:sz w:val="24"/>
          <w:szCs w:val="24"/>
          <w:lang w:val="en-US"/>
        </w:rPr>
        <w:br/>
        <w:t xml:space="preserve">SPASS Protocol Analyzer </w:t>
      </w:r>
    </w:p>
    <w:p w:rsidR="006911D6" w:rsidRDefault="006911D6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:rsidR="006911D6" w:rsidRDefault="006911D6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Neumann-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Stubblebine</w:t>
      </w:r>
      <w:proofErr w:type="spellEnd"/>
      <w:r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Protocol – 25/04/2014</w:t>
      </w:r>
      <w:r>
        <w:rPr>
          <w:rFonts w:ascii="Courier New" w:hAnsi="Courier New" w:cs="Courier New"/>
          <w:b/>
          <w:bCs/>
          <w:sz w:val="24"/>
          <w:szCs w:val="24"/>
          <w:lang w:val="en-US"/>
        </w:rPr>
        <w:br/>
      </w:r>
      <w:r>
        <w:rPr>
          <w:rFonts w:ascii="Courier New" w:hAnsi="Courier New" w:cs="Courier New"/>
          <w:b/>
          <w:bCs/>
          <w:sz w:val="24"/>
          <w:szCs w:val="24"/>
          <w:lang w:val="en-US"/>
        </w:rPr>
        <w:br/>
        <w:t xml:space="preserve">Prof. Bosco </w:t>
      </w:r>
      <w:r>
        <w:rPr>
          <w:rFonts w:ascii="Courier New" w:hAnsi="Courier New" w:cs="Courier New"/>
          <w:b/>
          <w:bCs/>
          <w:sz w:val="24"/>
          <w:szCs w:val="24"/>
          <w:lang w:val="en-US"/>
        </w:rPr>
        <w:br/>
      </w:r>
      <w:r>
        <w:rPr>
          <w:rFonts w:ascii="Courier New" w:hAnsi="Courier New" w:cs="Courier New"/>
          <w:b/>
          <w:bCs/>
          <w:sz w:val="24"/>
          <w:szCs w:val="24"/>
          <w:lang w:val="en-US"/>
        </w:rPr>
        <w:br/>
        <w:t>*************************************************************</w:t>
      </w:r>
    </w:p>
    <w:p w:rsidR="006911D6" w:rsidRDefault="006911D6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begin_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problem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(</w:t>
      </w:r>
      <w:proofErr w:type="spellStart"/>
      <w:proofErr w:type="gram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SPASS_Completion_With_Query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proofErr w:type="spellStart"/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list_of_descriptions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.</w:t>
      </w:r>
      <w:proofErr w:type="gramEnd"/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name(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{*Neumann-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Stubblebine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*}).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author(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{*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Christoph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Weidenbach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*}).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status(</w:t>
      </w:r>
      <w:proofErr w:type="spellStart"/>
      <w:proofErr w:type="gram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unsatisfiable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description(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{* Fact2: see the paper 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Christoph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Weidenbach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, 1999,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ab/>
      </w: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ab/>
        <w:t>"Towards an Automatic Analysis of Security Protocols in First-Order Logic",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</w:t>
      </w: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ab/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16th International Conference on Automated Deduction, CADE-16, LNAI 1632 *}).</w:t>
      </w:r>
      <w:proofErr w:type="gramEnd"/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:rsidR="00146BE3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proofErr w:type="spellStart"/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end_of_list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.</w:t>
      </w:r>
      <w:proofErr w:type="gramEnd"/>
    </w:p>
    <w:p w:rsidR="00146BE3" w:rsidRDefault="00146BE3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list_of_symbols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functions[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tb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, 1), 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nb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, 1), 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na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, 0), (at, 0), 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bt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, 0), (t, 0), (b, 0), (a, 0), 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kt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, 1), 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encr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, 2), (sent, 3), (key, 2), 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quadr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, 4), (triple, 3), (pair, 2)].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predicates[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(P, 1), (Bf, 1), 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Tk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, 1), (Sb, 1), (Bk, 1), (Sa, 1), 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Ak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, 1), (M, 1)].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proofErr w:type="spellStart"/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end_of_list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.</w:t>
      </w:r>
      <w:proofErr w:type="gramEnd"/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:rsidR="00102D50" w:rsidRDefault="00102D50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list_of_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formulae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(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axioms).</w:t>
      </w:r>
    </w:p>
    <w:p w:rsidR="00102D50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formula(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or(Bk(key(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kt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na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),a))),34).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</w:rPr>
        <w:t>formula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</w:rPr>
        <w:t>(or(M(sent(a,b,pair(encr(triple(a,kt(na),tb(na)),bt),encr(nb(na),kt(na)))))),31).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</w:rPr>
        <w:t xml:space="preserve">  </w:t>
      </w: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formula(or(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Ak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(key(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kt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na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),b))),32).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</w:rPr>
        <w:t>formula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</w:rPr>
        <w:t>(or(M(sent(t,a,triple(encr(quadr(b,na,kt(na),tb(na)),at),encr(triple(a,kt(na),tb(na)),bt),nb(na))))),28).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E62FC5">
        <w:rPr>
          <w:rFonts w:ascii="Courier New" w:hAnsi="Courier New" w:cs="Courier New"/>
          <w:b/>
          <w:bCs/>
          <w:sz w:val="24"/>
          <w:szCs w:val="24"/>
        </w:rPr>
        <w:t xml:space="preserve">  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</w:rPr>
        <w:t>formula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</w:rPr>
        <w:t>(or(M(sent(b,t,triple(b,nb(na),encr(triple(a,na,tb(na)),bt))))),19).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E62FC5">
        <w:rPr>
          <w:rFonts w:ascii="Courier New" w:hAnsi="Courier New" w:cs="Courier New"/>
          <w:b/>
          <w:bCs/>
          <w:sz w:val="24"/>
          <w:szCs w:val="24"/>
        </w:rPr>
        <w:lastRenderedPageBreak/>
        <w:t xml:space="preserve">  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</w:rPr>
        <w:t>formula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</w:rPr>
        <w:t>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</w:rPr>
        <w:t>or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</w:rPr>
        <w:t>(Sb(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</w:rPr>
        <w:t>pair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</w:rPr>
        <w:t>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</w:rPr>
        <w:t>a,na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</w:rPr>
        <w:t>))),17).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</w:rPr>
        <w:t xml:space="preserve">  </w:t>
      </w: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formula(or(M(sent(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a,b,pair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a,na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)))),10).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formula(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or(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Tk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(key(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bt,b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))),5).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formula(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or(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Tk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(key(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at,a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))),6).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formula(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or(Bk(key(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bt,t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))),7).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</w:rPr>
        <w:t>formula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</w:rPr>
        <w:t>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</w:rPr>
        <w:t>or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</w:rPr>
        <w:t>(Sa(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</w:rPr>
        <w:t>pair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</w:rPr>
        <w:t>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</w:rPr>
        <w:t>b,na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</w:rPr>
        <w:t>))),8).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</w:rPr>
        <w:t xml:space="preserve">  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formula(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or(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Ak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(key(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at,t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))),9).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formula(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or(P(t)),1).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formula(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or(Bf(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na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)),2).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formula(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or(P(b)),3).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formula(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or(P(a)),4).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proofErr w:type="spellStart"/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end_of_list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.</w:t>
      </w:r>
      <w:proofErr w:type="gramEnd"/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list_of_</w:t>
      </w:r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formulae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(</w:t>
      </w:r>
      <w:proofErr w:type="gram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conjectures).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formula(exists([x],and(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Ak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(key(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x,b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)),Bk(key(</w:t>
      </w:r>
      <w:proofErr w:type="spell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x,a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))))).</w:t>
      </w: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proofErr w:type="spellStart"/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end_of_list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.</w:t>
      </w:r>
      <w:proofErr w:type="gramEnd"/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:rsidR="00E62FC5" w:rsidRP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:rsidR="00E62FC5" w:rsidRDefault="00E62FC5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proofErr w:type="spellStart"/>
      <w:proofErr w:type="gramStart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end_problem</w:t>
      </w:r>
      <w:proofErr w:type="spellEnd"/>
      <w:r w:rsidRPr="00E62FC5">
        <w:rPr>
          <w:rFonts w:ascii="Courier New" w:hAnsi="Courier New" w:cs="Courier New"/>
          <w:b/>
          <w:bCs/>
          <w:sz w:val="24"/>
          <w:szCs w:val="24"/>
          <w:lang w:val="en-US"/>
        </w:rPr>
        <w:t>.</w:t>
      </w:r>
      <w:proofErr w:type="gramEnd"/>
    </w:p>
    <w:p w:rsidR="006911D6" w:rsidRDefault="006911D6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:rsidR="006911D6" w:rsidRDefault="006911D6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:rsidR="006911D6" w:rsidRDefault="006911D6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>
        <w:rPr>
          <w:rFonts w:ascii="Courier New" w:hAnsi="Courier New" w:cs="Courier New"/>
          <w:b/>
          <w:bCs/>
          <w:sz w:val="24"/>
          <w:szCs w:val="24"/>
          <w:lang w:val="en-US"/>
        </w:rPr>
        <w:t>*************************************************************</w:t>
      </w:r>
    </w:p>
    <w:p w:rsidR="006911D6" w:rsidRDefault="006911D6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:rsidR="006911D6" w:rsidRPr="006911D6" w:rsidRDefault="006911D6" w:rsidP="006911D6">
      <w:pPr>
        <w:spacing w:beforeAutospacing="1" w:after="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</w:pPr>
      <w:r w:rsidRPr="00691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 xml:space="preserve">Your </w:t>
      </w:r>
      <w:proofErr w:type="spellStart"/>
      <w:r w:rsidRPr="00691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WebSPASS</w:t>
      </w:r>
      <w:proofErr w:type="spellEnd"/>
      <w:r w:rsidRPr="00691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 xml:space="preserve"> form submission is now being </w:t>
      </w:r>
      <w:proofErr w:type="gramStart"/>
      <w:r w:rsidRPr="00691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processed ...</w:t>
      </w:r>
      <w:proofErr w:type="gramEnd"/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--------------------------SPASS-START-----------------------------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Input Problem: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1[0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:Inp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] ||  -&gt; P(a)*.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2[0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:Inp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] ||  -&gt; P(b)*.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3[0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:Inp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] ||  -&gt; Bf(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na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4[0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:Inp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] ||  -&gt; P(t)*.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5[0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:Inp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] ||  -&gt;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Ak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</w:t>
      </w:r>
      <w:r w:rsidRPr="006911D6">
        <w:rPr>
          <w:rFonts w:ascii="Courier New" w:eastAsia="Times New Roman" w:hAnsi="Courier New" w:cs="Courier New"/>
          <w:color w:val="009900"/>
          <w:sz w:val="20"/>
          <w:szCs w:val="20"/>
          <w:u w:val="single"/>
          <w:bdr w:val="single" w:sz="6" w:space="0" w:color="auto" w:frame="1"/>
          <w:lang w:val="en-US" w:eastAsia="pt-BR"/>
        </w:rPr>
        <w:t>key</w:t>
      </w: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at,t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6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[0:Inp] ||  -&gt; Sa(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pair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b,na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7[0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:Inp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] ||  -&gt; Bk(key(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bt,t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8[0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:Inp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] ||  -&gt;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Tk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(key(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at,a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9[0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:Inp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] ||  -&gt;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Tk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(key(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bt,b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10[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0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:Inp] ||  -&gt; Sb(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pair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a,na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11[0:Inp] ||  -&gt;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Ak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(key(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kt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na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),b))*.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12[0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:Inp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] ||  -&gt; Bk(key(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kt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na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),a))*.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13[0:Inp] ||  -&gt; M(sent(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a,b,pair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a,na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14[0:Inp] || Bk(key(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U,a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))*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Ak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(key(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U,b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)) -&gt; 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15[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0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:Inp] ||  -&gt; M(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sent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b,t,triple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b,nb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(na),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encr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(triple(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a,na,tb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(na)),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bt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))))*.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16[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0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:Inp] ||  -&gt; M(sent(a,b,pair(encr(triple(a,kt(na),tb(na)),bt),encr(nb(na),kt(na)))))*.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17[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0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:Inp] ||  -&gt; M(sent(t,a,triple(encr(quadr(b,na,kt(na),tb(na)),at),encr(triple(a,kt(na),tb(na)),bt),nb(na))))*.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This is</w:t>
      </w:r>
      <w:r w:rsidR="00FA33E5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a monadic Horn problem without equality</w:t>
      </w: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lastRenderedPageBreak/>
        <w:t xml:space="preserve"> The fo</w:t>
      </w:r>
      <w:r w:rsidR="00FA33E5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llowing monadic predicates have finite extensions</w:t>
      </w:r>
      <w:bookmarkStart w:id="0" w:name="_GoBack"/>
      <w:bookmarkEnd w:id="0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: M, Sb,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Tk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, Bk, 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Sa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,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Ak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, Bf, P.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Axiom clauses: 16 Conjecture clauses: 1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Inferences: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IORe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=1 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Reductions: RFMRR=1 RBMRR=1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RObv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=1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RUnC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=1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RTaut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=1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RFSub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=1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RBSub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=1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RCon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=1 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Extras    : Input Saturation, Dynamic Selection, No Splitting, Full Reduction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,  Ratio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: 5,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FuncWeight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: 1,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VarWeight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 1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Precedence: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tb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&gt;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nb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&gt;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kt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&gt;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encr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&gt; key &gt; pair &gt; sent &gt; triple &gt;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quadr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&gt; div &gt; id &gt; P &gt; Bf &gt;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Tk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&gt; Sb &gt; Bk &gt; 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Sa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&gt;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Ak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&gt; M &gt;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na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&gt; at &gt;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bt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&gt; t &gt; b &gt; a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Ordering  :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KBO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Processed Problem: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Worked Off Clauses: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Usable Clauses: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3[0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:Inp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] ||  -&gt; Bf(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na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4[0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:Inp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] ||  -&gt; P(t)*.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2[0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:Inp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] ||  -&gt; P(b)*.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[0:Inp] ||  -&gt; P(a)*.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10[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0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:Inp] ||  -&gt; Sb(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pair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a,na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6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[0:Inp] ||  -&gt; Sa(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pair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b,na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9[0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:Inp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] ||  -&gt;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Tk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(key(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bt,b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8[0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:Inp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] ||  -&gt;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Tk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(key(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at,a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5[0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:Inp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] ||  -&gt;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Ak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(key(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at,t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7[0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:Inp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] ||  -&gt; Bk(key(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bt,t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11[0:Inp] ||  -&gt;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Ak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(key(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kt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na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),b))*.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12[0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:Inp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] ||  -&gt; Bk(key(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kt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na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),a))*.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19[0:Res:11.0,14.1] || Bk(key(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kt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na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),a))* -&gt; 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13[0:Inp] ||  -&gt; M(sent(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a,b,pair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a,na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14[0:Inp] ||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Ak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(key(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U,b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)) Bk(key(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U,a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))* -&gt; 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15[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0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:Inp] ||  -&gt; M(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sent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b,t,triple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b,nb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(na),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encr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(triple(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a,na,tb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(na)),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bt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))))*.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16[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0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:Inp] ||  -&gt; M(sent(a,b,pair(encr(triple(a,kt(na),tb(na)),bt),encr(nb(na),kt(na)))))*.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17[</w:t>
      </w:r>
      <w:proofErr w:type="gram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0</w:t>
      </w:r>
      <w:proofErr w:type="gram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:Inp] ||  -&gt; M(sent(t,a,triple(encr(quadr(b,na,kt(na),tb(na)),at),encr(triple(a,kt(na),tb(na)),bt),nb(na))))*.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SPASS V 3.0 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SPASS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beiseite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 Proof found.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Problem: /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tmp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/webspass-webform_2014-04-25_18:31:24_28006l.txt 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SPASS derived 2 clauses, backtracked 0 clauses and kept 18 clauses.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SPASS allocated 511 </w:t>
      </w:r>
      <w:proofErr w:type="spellStart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KBytes</w:t>
      </w:r>
      <w:proofErr w:type="spellEnd"/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SPASS spent</w:t>
      </w: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ab/>
        <w:t>0:00:00.01 on the problem.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ab/>
      </w: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ab/>
        <w:t>0:00:00.00 for the input.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ab/>
      </w: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ab/>
        <w:t>0:00:00.00 for the FLOTTER CNF translation.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ab/>
      </w: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ab/>
        <w:t>0:00:00.00 for inferences.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ab/>
      </w: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ab/>
        <w:t>0:00:00.00 for the backtracking.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ab/>
      </w: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ab/>
        <w:t>0:00:00.00 for the reduction.</w:t>
      </w: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6911D6" w:rsidRPr="006911D6" w:rsidRDefault="006911D6" w:rsidP="0069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6911D6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--------------------------SPASS-STOP------------------------------</w:t>
      </w:r>
    </w:p>
    <w:p w:rsidR="006911D6" w:rsidRPr="00E62FC5" w:rsidRDefault="006911D6" w:rsidP="00E62F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:rsidR="003121AC" w:rsidRPr="006911D6" w:rsidRDefault="006911D6">
      <w:pPr>
        <w:rPr>
          <w:rFonts w:ascii="Courier New" w:hAnsi="Courier New" w:cs="Courier New"/>
          <w:b/>
          <w:sz w:val="24"/>
          <w:szCs w:val="24"/>
          <w:lang w:val="en-US"/>
        </w:rPr>
      </w:pPr>
      <w:r w:rsidRPr="006911D6">
        <w:rPr>
          <w:rFonts w:ascii="Courier New" w:hAnsi="Courier New" w:cs="Courier New"/>
          <w:b/>
          <w:sz w:val="24"/>
          <w:szCs w:val="24"/>
          <w:lang w:val="en-US"/>
        </w:rPr>
        <w:t>*************************************************************</w:t>
      </w:r>
    </w:p>
    <w:sectPr w:rsidR="003121AC" w:rsidRPr="006911D6" w:rsidSect="000325A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C5"/>
    <w:rsid w:val="00030CE2"/>
    <w:rsid w:val="00055EA7"/>
    <w:rsid w:val="000600D4"/>
    <w:rsid w:val="00061741"/>
    <w:rsid w:val="000D3F88"/>
    <w:rsid w:val="00102D50"/>
    <w:rsid w:val="00146BE3"/>
    <w:rsid w:val="001B2105"/>
    <w:rsid w:val="001D05C3"/>
    <w:rsid w:val="00211515"/>
    <w:rsid w:val="0022445B"/>
    <w:rsid w:val="00245050"/>
    <w:rsid w:val="00260E7D"/>
    <w:rsid w:val="002C167A"/>
    <w:rsid w:val="002E3ECD"/>
    <w:rsid w:val="003121AC"/>
    <w:rsid w:val="003B65FA"/>
    <w:rsid w:val="0042227C"/>
    <w:rsid w:val="0047473F"/>
    <w:rsid w:val="004A400D"/>
    <w:rsid w:val="004A68DE"/>
    <w:rsid w:val="004B57A4"/>
    <w:rsid w:val="004E5B70"/>
    <w:rsid w:val="0052153F"/>
    <w:rsid w:val="005B3087"/>
    <w:rsid w:val="00604F4C"/>
    <w:rsid w:val="0062549F"/>
    <w:rsid w:val="00641D47"/>
    <w:rsid w:val="00660753"/>
    <w:rsid w:val="00685D5F"/>
    <w:rsid w:val="006911D6"/>
    <w:rsid w:val="006B280C"/>
    <w:rsid w:val="00781D7E"/>
    <w:rsid w:val="007A011F"/>
    <w:rsid w:val="007C40A4"/>
    <w:rsid w:val="007C4A40"/>
    <w:rsid w:val="007D16C3"/>
    <w:rsid w:val="007E5AD8"/>
    <w:rsid w:val="007E6280"/>
    <w:rsid w:val="008007B9"/>
    <w:rsid w:val="0081612D"/>
    <w:rsid w:val="00846E5E"/>
    <w:rsid w:val="00876745"/>
    <w:rsid w:val="00883A6E"/>
    <w:rsid w:val="008A68C3"/>
    <w:rsid w:val="008B03EF"/>
    <w:rsid w:val="009459F4"/>
    <w:rsid w:val="009C02DF"/>
    <w:rsid w:val="00A45CF7"/>
    <w:rsid w:val="00A8690F"/>
    <w:rsid w:val="00AA59E5"/>
    <w:rsid w:val="00C40D5F"/>
    <w:rsid w:val="00CA44E1"/>
    <w:rsid w:val="00CC7106"/>
    <w:rsid w:val="00CE5215"/>
    <w:rsid w:val="00D02477"/>
    <w:rsid w:val="00D25114"/>
    <w:rsid w:val="00D76B1D"/>
    <w:rsid w:val="00D84679"/>
    <w:rsid w:val="00D907B0"/>
    <w:rsid w:val="00DB3933"/>
    <w:rsid w:val="00DD3ECE"/>
    <w:rsid w:val="00DF7344"/>
    <w:rsid w:val="00E40005"/>
    <w:rsid w:val="00E62FC5"/>
    <w:rsid w:val="00F01720"/>
    <w:rsid w:val="00F23FA1"/>
    <w:rsid w:val="00F2793B"/>
    <w:rsid w:val="00F61C2F"/>
    <w:rsid w:val="00F97839"/>
    <w:rsid w:val="00FA33E5"/>
    <w:rsid w:val="00FB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6911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6911D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911D6"/>
  </w:style>
  <w:style w:type="character" w:customStyle="1" w:styleId="ob02i2c22">
    <w:name w:val="ob02i2c22"/>
    <w:basedOn w:val="Fontepargpadro"/>
    <w:rsid w:val="006911D6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91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911D6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6911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6911D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911D6"/>
  </w:style>
  <w:style w:type="character" w:customStyle="1" w:styleId="ob02i2c22">
    <w:name w:val="ob02i2c22"/>
    <w:basedOn w:val="Fontepargpadro"/>
    <w:rsid w:val="006911D6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91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911D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2</cp:revision>
  <dcterms:created xsi:type="dcterms:W3CDTF">2014-04-25T18:22:00Z</dcterms:created>
  <dcterms:modified xsi:type="dcterms:W3CDTF">2014-04-25T18:22:00Z</dcterms:modified>
</cp:coreProperties>
</file>