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82" w:rsidRPr="00991381" w:rsidRDefault="00945F82" w:rsidP="00945F82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945F82" w:rsidRPr="00BD5B6C" w:rsidRDefault="00F54DC3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TAREFA 2.1</w:t>
      </w:r>
      <w:proofErr w:type="gramStart"/>
      <w:r w:rsidR="00945F82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 w:rsidR="00945F8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End"/>
      <w:r w:rsidR="00945F82" w:rsidRPr="00C27815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color w:val="0000FF"/>
          <w:sz w:val="28"/>
          <w:szCs w:val="28"/>
        </w:rPr>
        <w:t>Criptografia Simétrica com A</w:t>
      </w:r>
      <w:r w:rsidR="00945F82">
        <w:rPr>
          <w:rFonts w:ascii="Calibri" w:hAnsi="Calibri" w:cs="Calibri"/>
          <w:color w:val="0000FF"/>
          <w:sz w:val="28"/>
          <w:szCs w:val="28"/>
        </w:rPr>
        <w:t>ES</w:t>
      </w:r>
      <w:r w:rsidR="00945F82" w:rsidRPr="00C27815">
        <w:rPr>
          <w:rFonts w:ascii="Calibri" w:hAnsi="Calibri" w:cs="Calibri"/>
          <w:sz w:val="28"/>
          <w:szCs w:val="28"/>
        </w:rPr>
        <w:t>"</w:t>
      </w:r>
    </w:p>
    <w:p w:rsidR="00945F82" w:rsidRDefault="00945F82" w:rsidP="00945F82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rPr>
          <w:color w:val="0000FF"/>
          <w:sz w:val="28"/>
          <w:szCs w:val="28"/>
        </w:rPr>
        <w:t xml:space="preserve">“Tarefa </w:t>
      </w:r>
      <w:r w:rsidR="0021177C">
        <w:rPr>
          <w:color w:val="0000FF"/>
          <w:sz w:val="28"/>
          <w:szCs w:val="28"/>
        </w:rPr>
        <w:t>2.1</w:t>
      </w:r>
      <w:r w:rsidR="00F54DC3">
        <w:rPr>
          <w:color w:val="0000FF"/>
          <w:sz w:val="28"/>
          <w:szCs w:val="28"/>
        </w:rPr>
        <w:t xml:space="preserve"> – Criptografia Simétrica com A</w:t>
      </w:r>
      <w:r>
        <w:rPr>
          <w:color w:val="0000FF"/>
          <w:sz w:val="28"/>
          <w:szCs w:val="28"/>
        </w:rPr>
        <w:t>ES”</w:t>
      </w:r>
    </w:p>
    <w:p w:rsidR="00945F82" w:rsidRDefault="00945F82" w:rsidP="00945F82">
      <w:r w:rsidRPr="000D5591">
        <w:t>Data:</w:t>
      </w:r>
      <w:proofErr w:type="gramStart"/>
      <w:r w:rsidRPr="000D5591">
        <w:t xml:space="preserve"> </w:t>
      </w:r>
      <w:r w:rsidR="00D90F6E">
        <w:t xml:space="preserve">  </w:t>
      </w:r>
      <w:proofErr w:type="gramEnd"/>
      <w:r w:rsidR="00D90F6E">
        <w:t>21-03-2014</w:t>
      </w:r>
      <w:r>
        <w:br/>
      </w:r>
      <w:r>
        <w:br/>
        <w:t>Tempo de Aula:   2 horas-aula</w:t>
      </w:r>
      <w:r>
        <w:br/>
      </w:r>
      <w:r>
        <w:br/>
        <w:t>Grupo:  &lt;Aluno_1&gt;  ______________________________________________</w:t>
      </w:r>
    </w:p>
    <w:p w:rsidR="00945F82" w:rsidRPr="000D5591" w:rsidRDefault="00945F82" w:rsidP="00945F82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945F82" w:rsidRDefault="00945F82" w:rsidP="00945F82">
      <w:pPr>
        <w:pStyle w:val="Ttulo1"/>
        <w:pBdr>
          <w:bottom w:val="single" w:sz="6" w:space="0" w:color="AAAAAA"/>
        </w:pBdr>
        <w:spacing w:before="0" w:after="24" w:line="288" w:lineRule="atLeast"/>
        <w:rPr>
          <w:rFonts w:ascii="Arial" w:hAnsi="Arial" w:cs="Arial"/>
          <w:b w:val="0"/>
          <w:bCs w:val="0"/>
          <w:color w:val="000000"/>
          <w:sz w:val="38"/>
          <w:szCs w:val="38"/>
          <w:lang w:val="pt-PT"/>
        </w:rPr>
      </w:pPr>
      <w:r>
        <w:rPr>
          <w:rFonts w:ascii="Verdana" w:eastAsia="Times New Roman" w:hAnsi="Verdana" w:cs="Times New Roman"/>
          <w:color w:val="993300"/>
          <w:kern w:val="36"/>
          <w:sz w:val="21"/>
          <w:szCs w:val="21"/>
          <w:lang w:eastAsia="pt-BR"/>
        </w:rPr>
        <w:t>ASSUNTO</w:t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br/>
      </w:r>
      <w:bookmarkStart w:id="0" w:name="_GoBack"/>
      <w:bookmarkEnd w:id="0"/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br/>
      </w:r>
      <w:r w:rsidR="00311A14">
        <w:rPr>
          <w:rFonts w:ascii="Arial" w:hAnsi="Arial" w:cs="Arial"/>
          <w:b w:val="0"/>
          <w:bCs w:val="0"/>
          <w:color w:val="000000"/>
          <w:sz w:val="36"/>
          <w:szCs w:val="36"/>
          <w:lang w:val="pt-PT"/>
        </w:rPr>
        <w:t xml:space="preserve">Advanced </w:t>
      </w:r>
      <w:r w:rsidRPr="005F4B3E">
        <w:rPr>
          <w:rFonts w:ascii="Arial" w:hAnsi="Arial" w:cs="Arial"/>
          <w:b w:val="0"/>
          <w:bCs w:val="0"/>
          <w:color w:val="000000"/>
          <w:sz w:val="36"/>
          <w:szCs w:val="36"/>
          <w:lang w:val="pt-PT"/>
        </w:rPr>
        <w:t>Encryption Standard</w:t>
      </w:r>
    </w:p>
    <w:p w:rsidR="00945F82" w:rsidRPr="0095669A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F17E40" w:rsidRDefault="00945F82" w:rsidP="00F17E40">
      <w:pPr>
        <w:jc w:val="both"/>
      </w:pPr>
      <w:r w:rsidRPr="002E2451">
        <w:rPr>
          <w:u w:val="single"/>
        </w:rPr>
        <w:t>Conhecer</w:t>
      </w:r>
      <w:r w:rsidRPr="002E2451">
        <w:t xml:space="preserve"> um </w:t>
      </w:r>
      <w:r w:rsidR="00F17E40">
        <w:t>algoritmo de criptografia simétrica, relativo às seguintes características:</w:t>
      </w:r>
    </w:p>
    <w:p w:rsidR="00F17E40" w:rsidRDefault="00F17E40" w:rsidP="00F17E40">
      <w:pPr>
        <w:pStyle w:val="PargrafodaLista"/>
        <w:numPr>
          <w:ilvl w:val="0"/>
          <w:numId w:val="3"/>
        </w:numPr>
        <w:jc w:val="both"/>
      </w:pPr>
      <w:r>
        <w:t>Tamanho</w:t>
      </w:r>
      <w:r w:rsidR="0021177C">
        <w:t>s</w:t>
      </w:r>
      <w:r>
        <w:t xml:space="preserve"> de chave</w:t>
      </w:r>
      <w:r w:rsidR="0021177C">
        <w:t xml:space="preserve"> variável: 128, 192, 256 </w:t>
      </w:r>
      <w:proofErr w:type="gramStart"/>
      <w:r w:rsidR="0021177C">
        <w:t>bits</w:t>
      </w:r>
      <w:proofErr w:type="gramEnd"/>
    </w:p>
    <w:p w:rsidR="00F17E40" w:rsidRDefault="00F17E40" w:rsidP="00F17E40">
      <w:pPr>
        <w:pStyle w:val="PargrafodaLista"/>
        <w:numPr>
          <w:ilvl w:val="0"/>
          <w:numId w:val="3"/>
        </w:numPr>
        <w:jc w:val="both"/>
      </w:pPr>
      <w:r>
        <w:t>Modo de Cifra</w:t>
      </w:r>
      <w:r w:rsidR="003D6E95">
        <w:t xml:space="preserve"> </w:t>
      </w:r>
      <w:r w:rsidR="00D90F6E">
        <w:t>usado</w:t>
      </w:r>
      <w:r w:rsidR="00311A14">
        <w:t>:</w:t>
      </w:r>
      <w:proofErr w:type="gramStart"/>
      <w:r w:rsidR="00311A14">
        <w:t xml:space="preserve">  </w:t>
      </w:r>
      <w:proofErr w:type="gramEnd"/>
      <w:r w:rsidR="00311A14">
        <w:t>encontre na Internet algum AES com um determinado Modo de Operação.</w:t>
      </w:r>
      <w:r w:rsidR="0021177C">
        <w:t xml:space="preserve"> </w:t>
      </w:r>
    </w:p>
    <w:p w:rsidR="00945F82" w:rsidRPr="00BD5B6C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945F82" w:rsidRDefault="00945F82" w:rsidP="00945F82">
      <w:pPr>
        <w:jc w:val="both"/>
      </w:pPr>
      <w:r w:rsidRPr="009A5F57">
        <w:t xml:space="preserve">Um conteúdo mínimo, consistindo de um </w:t>
      </w:r>
      <w:r w:rsidR="005222CE">
        <w:t>roteiro de aula para o DES,</w:t>
      </w:r>
      <w:r w:rsidRPr="009A5F57">
        <w:t xml:space="preserve"> visando o</w:t>
      </w:r>
      <w:r w:rsidR="00D90F6E">
        <w:t>s</w:t>
      </w:r>
      <w:r w:rsidRPr="009A5F57">
        <w:t xml:space="preserve"> objetivo</w:t>
      </w:r>
      <w:r w:rsidR="00D90F6E">
        <w:t>s</w:t>
      </w:r>
      <w:r w:rsidRPr="009A5F57">
        <w:t xml:space="preserve"> acima, pode ser </w:t>
      </w:r>
      <w:proofErr w:type="gramStart"/>
      <w:r w:rsidRPr="009A5F57">
        <w:t>colocada</w:t>
      </w:r>
      <w:proofErr w:type="gramEnd"/>
      <w:r w:rsidRPr="009A5F57">
        <w:t xml:space="preserve"> como:</w:t>
      </w:r>
    </w:p>
    <w:p w:rsidR="00F54DC3" w:rsidRDefault="00CA4D82" w:rsidP="005222CE">
      <w:pPr>
        <w:pStyle w:val="PargrafodaLista"/>
        <w:numPr>
          <w:ilvl w:val="0"/>
          <w:numId w:val="4"/>
        </w:numPr>
        <w:jc w:val="both"/>
      </w:pPr>
      <w:r>
        <w:t xml:space="preserve">Veja sua </w:t>
      </w:r>
      <w:r w:rsidRPr="00F54DC3">
        <w:rPr>
          <w:b/>
        </w:rPr>
        <w:t>Descrição</w:t>
      </w:r>
      <w:r>
        <w:t xml:space="preserve">, </w:t>
      </w:r>
      <w:r w:rsidRPr="00F54DC3">
        <w:rPr>
          <w:b/>
        </w:rPr>
        <w:t>Estrutura Geral</w:t>
      </w:r>
      <w:r>
        <w:t xml:space="preserve">, </w:t>
      </w:r>
    </w:p>
    <w:p w:rsidR="00D90F6E" w:rsidRDefault="00CA4D82" w:rsidP="00D90F6E">
      <w:pPr>
        <w:pStyle w:val="PargrafodaLista"/>
        <w:numPr>
          <w:ilvl w:val="0"/>
          <w:numId w:val="4"/>
        </w:numPr>
        <w:jc w:val="both"/>
      </w:pPr>
      <w:r>
        <w:t>Use os arquivos</w:t>
      </w:r>
      <w:proofErr w:type="gramStart"/>
      <w:r>
        <w:t xml:space="preserve">  </w:t>
      </w:r>
      <w:proofErr w:type="gramEnd"/>
      <w:r w:rsidR="00F54DC3">
        <w:t>no link da Tarefa 2.1 e realize a execução do</w:t>
      </w:r>
      <w:r>
        <w:t xml:space="preserve"> </w:t>
      </w:r>
      <w:r w:rsidR="00F54DC3">
        <w:t>código correspondente</w:t>
      </w:r>
      <w:r w:rsidR="004F13DB">
        <w:t xml:space="preserve">. </w:t>
      </w:r>
    </w:p>
    <w:p w:rsidR="00D90F6E" w:rsidRPr="003D6E95" w:rsidRDefault="00EF7CF1" w:rsidP="003D6E95">
      <w:pPr>
        <w:pStyle w:val="PargrafodaLista"/>
        <w:numPr>
          <w:ilvl w:val="0"/>
          <w:numId w:val="4"/>
        </w:numPr>
        <w:jc w:val="both"/>
      </w:pPr>
      <w:r>
        <w:t xml:space="preserve">Identifique no </w:t>
      </w:r>
      <w:r w:rsidRPr="00F54DC3">
        <w:rPr>
          <w:b/>
        </w:rPr>
        <w:t>JCE</w:t>
      </w:r>
      <w:r>
        <w:t xml:space="preserve"> (</w:t>
      </w:r>
      <w:r w:rsidRPr="00F54DC3">
        <w:rPr>
          <w:b/>
        </w:rPr>
        <w:t xml:space="preserve">Java </w:t>
      </w:r>
      <w:proofErr w:type="spellStart"/>
      <w:r w:rsidRPr="00F54DC3">
        <w:rPr>
          <w:b/>
        </w:rPr>
        <w:t>Cryptography</w:t>
      </w:r>
      <w:proofErr w:type="spellEnd"/>
      <w:r w:rsidRPr="00F54DC3">
        <w:rPr>
          <w:b/>
        </w:rPr>
        <w:t xml:space="preserve"> </w:t>
      </w:r>
      <w:proofErr w:type="spellStart"/>
      <w:r w:rsidRPr="00F54DC3">
        <w:rPr>
          <w:b/>
        </w:rPr>
        <w:t>Extension</w:t>
      </w:r>
      <w:proofErr w:type="spellEnd"/>
      <w:r w:rsidR="00D90F6E" w:rsidRPr="00D90F6E">
        <w:t>)</w:t>
      </w:r>
      <w:r w:rsidR="00D90F6E">
        <w:t xml:space="preserve">, </w:t>
      </w:r>
      <w:r w:rsidRPr="00F54DC3">
        <w:rPr>
          <w:rFonts w:ascii="Arial" w:hAnsi="Arial" w:cs="Arial"/>
          <w:color w:val="000000"/>
          <w:sz w:val="19"/>
          <w:szCs w:val="19"/>
          <w:shd w:val="clear" w:color="auto" w:fill="FFFFFF"/>
        </w:rPr>
        <w:t>um conjunto de extensões da</w:t>
      </w:r>
      <w:r w:rsidRPr="00F54DC3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5" w:tooltip="Java" w:history="1">
        <w:r w:rsidRPr="00F54DC3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Java</w:t>
        </w:r>
      </w:hyperlink>
      <w:r w:rsidRPr="00F54DC3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6" w:tooltip="API" w:history="1">
        <w:r w:rsidRPr="00F54DC3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API</w:t>
        </w:r>
      </w:hyperlink>
      <w:r w:rsidRPr="00F54DC3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F54DC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que provê um </w:t>
      </w:r>
      <w:r w:rsidRPr="00F54DC3">
        <w:rPr>
          <w:rFonts w:ascii="Arial" w:hAnsi="Arial" w:cs="Arial"/>
          <w:i/>
          <w:color w:val="000000"/>
          <w:sz w:val="19"/>
          <w:szCs w:val="19"/>
          <w:shd w:val="clear" w:color="auto" w:fill="FFFFFF"/>
        </w:rPr>
        <w:t>framework</w:t>
      </w:r>
      <w:r w:rsidRPr="00F54DC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para ser utilizado durante a criptografia de dados</w:t>
      </w:r>
      <w:r w:rsidR="00F54DC3" w:rsidRPr="00F54DC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</w:p>
    <w:p w:rsidR="00D90F6E" w:rsidRDefault="00D90F6E" w:rsidP="003D6E95">
      <w:pPr>
        <w:pStyle w:val="PargrafodaLista"/>
        <w:numPr>
          <w:ilvl w:val="0"/>
          <w:numId w:val="4"/>
        </w:numPr>
        <w:jc w:val="both"/>
      </w:pPr>
      <w:r>
        <w:t>Qual o</w:t>
      </w:r>
      <w:r w:rsidRPr="00F54DC3">
        <w:rPr>
          <w:u w:val="single"/>
        </w:rPr>
        <w:t xml:space="preserve"> tamanho da chav</w:t>
      </w:r>
      <w:r w:rsidRPr="003D6E95">
        <w:rPr>
          <w:u w:val="single"/>
        </w:rPr>
        <w:t>e</w:t>
      </w:r>
      <w:r>
        <w:t xml:space="preserve"> </w:t>
      </w:r>
      <w:proofErr w:type="gramStart"/>
      <w:r>
        <w:t xml:space="preserve">usada </w:t>
      </w:r>
      <w:r w:rsidRPr="003D6E95">
        <w:t>?</w:t>
      </w:r>
      <w:proofErr w:type="gramEnd"/>
      <w:r>
        <w:t xml:space="preserve">  </w:t>
      </w:r>
    </w:p>
    <w:p w:rsidR="003D6E95" w:rsidRPr="003D6E95" w:rsidRDefault="003D6E95" w:rsidP="003D6E95">
      <w:pPr>
        <w:pStyle w:val="PargrafodaLista"/>
        <w:numPr>
          <w:ilvl w:val="0"/>
          <w:numId w:val="4"/>
        </w:numPr>
        <w:jc w:val="both"/>
      </w:pPr>
      <w:r>
        <w:t xml:space="preserve">O que você pode concluir com </w:t>
      </w:r>
      <w:r w:rsidR="00F54DC3">
        <w:t xml:space="preserve">este tamanho de chave usado no </w:t>
      </w:r>
      <w:proofErr w:type="gramStart"/>
      <w:r w:rsidR="00F54DC3">
        <w:t>A</w:t>
      </w:r>
      <w:r>
        <w:t>ES ?</w:t>
      </w:r>
      <w:proofErr w:type="gramEnd"/>
    </w:p>
    <w:p w:rsidR="003D6E95" w:rsidRDefault="003D6E95" w:rsidP="003D6E95">
      <w:pPr>
        <w:pStyle w:val="PargrafodaLista"/>
        <w:numPr>
          <w:ilvl w:val="0"/>
          <w:numId w:val="4"/>
        </w:numPr>
        <w:jc w:val="both"/>
      </w:pPr>
      <w:r w:rsidRPr="003D6E95">
        <w:t xml:space="preserve">Qual o </w:t>
      </w:r>
      <w:r w:rsidRPr="003D6E95">
        <w:rPr>
          <w:u w:val="single"/>
        </w:rPr>
        <w:t>modo de cifra</w:t>
      </w:r>
      <w:r w:rsidRPr="003D6E95">
        <w:t xml:space="preserve"> </w:t>
      </w:r>
      <w:proofErr w:type="gramStart"/>
      <w:r w:rsidRPr="003D6E95">
        <w:t>usado ?</w:t>
      </w:r>
      <w:proofErr w:type="gramEnd"/>
      <w:r>
        <w:t xml:space="preserve"> Poderia existir um </w:t>
      </w:r>
      <w:r w:rsidRPr="003D6E95">
        <w:rPr>
          <w:u w:val="single"/>
        </w:rPr>
        <w:t>modo de cifra</w:t>
      </w:r>
      <w:r>
        <w:t xml:space="preserve"> para este algoritmo ?</w:t>
      </w:r>
    </w:p>
    <w:p w:rsidR="00EF7CF1" w:rsidRPr="003D6E95" w:rsidRDefault="00F54DC3" w:rsidP="00D90F6E">
      <w:pPr>
        <w:pStyle w:val="PargrafodaLista"/>
        <w:jc w:val="both"/>
      </w:pPr>
      <w:r>
        <w:br/>
      </w:r>
      <w:r w:rsidR="00945F82" w:rsidRPr="003D6E95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 w:rsidR="00945F82" w:rsidRPr="003D6E95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 </w:t>
      </w:r>
    </w:p>
    <w:p w:rsidR="00A84DE0" w:rsidRDefault="0095669A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</w:rPr>
      </w:pPr>
      <w:proofErr w:type="gramEnd"/>
      <w:r>
        <w:rPr>
          <w:color w:val="0000FF"/>
        </w:rPr>
        <w:t>Ao final da aula, d</w:t>
      </w:r>
      <w:r w:rsidR="00EF7CF1" w:rsidRPr="0095669A">
        <w:rPr>
          <w:color w:val="0000FF"/>
        </w:rPr>
        <w:t xml:space="preserve">eposite sua tarefa no </w:t>
      </w:r>
      <w:proofErr w:type="spellStart"/>
      <w:r w:rsidR="00EF7CF1" w:rsidRPr="0095669A">
        <w:rPr>
          <w:color w:val="0000FF"/>
        </w:rPr>
        <w:t>Moodle</w:t>
      </w:r>
      <w:proofErr w:type="spellEnd"/>
      <w:r w:rsidR="00EF7CF1" w:rsidRPr="0095669A">
        <w:rPr>
          <w:color w:val="0000FF"/>
        </w:rPr>
        <w:t xml:space="preserve">, no tópico </w:t>
      </w:r>
      <w:r w:rsidR="00EF7CF1" w:rsidRPr="00A84DE0">
        <w:rPr>
          <w:color w:val="0000FF"/>
          <w:u w:val="single"/>
        </w:rPr>
        <w:t xml:space="preserve">Tarefa </w:t>
      </w:r>
      <w:r w:rsidR="00311A14">
        <w:rPr>
          <w:color w:val="0000FF"/>
          <w:u w:val="single"/>
        </w:rPr>
        <w:t>2.1</w:t>
      </w:r>
      <w:r w:rsidR="00EF7CF1" w:rsidRPr="0095669A">
        <w:rPr>
          <w:color w:val="0000FF"/>
        </w:rPr>
        <w:t>.</w:t>
      </w:r>
    </w:p>
    <w:p w:rsidR="005222CE" w:rsidRPr="0095669A" w:rsidRDefault="0095669A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</w:rPr>
      </w:pPr>
      <w:r>
        <w:rPr>
          <w:color w:val="0000FF"/>
        </w:rPr>
        <w:t xml:space="preserve">O </w:t>
      </w:r>
      <w:proofErr w:type="spellStart"/>
      <w:r>
        <w:rPr>
          <w:color w:val="0000FF"/>
        </w:rPr>
        <w:t>Moodle</w:t>
      </w:r>
      <w:proofErr w:type="spellEnd"/>
      <w:r>
        <w:rPr>
          <w:color w:val="0000FF"/>
        </w:rPr>
        <w:t xml:space="preserve"> será fechado a partir de </w:t>
      </w:r>
      <w:proofErr w:type="gramStart"/>
      <w:r>
        <w:rPr>
          <w:color w:val="0000FF"/>
        </w:rPr>
        <w:t>22:00</w:t>
      </w:r>
      <w:proofErr w:type="gramEnd"/>
      <w:r>
        <w:rPr>
          <w:color w:val="0000FF"/>
        </w:rPr>
        <w:t xml:space="preserve"> na data desta aula. É a comprovação</w:t>
      </w:r>
      <w:r w:rsidR="00311A14">
        <w:rPr>
          <w:color w:val="0000FF"/>
        </w:rPr>
        <w:t xml:space="preserve"> de sua participação na Tarefa 2.1</w:t>
      </w:r>
      <w:r>
        <w:rPr>
          <w:color w:val="0000FF"/>
        </w:rPr>
        <w:t xml:space="preserve"> da disciplina. </w:t>
      </w:r>
    </w:p>
    <w:p w:rsidR="00311A14" w:rsidRDefault="00311A14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</w:p>
    <w:p w:rsidR="00945F82" w:rsidRPr="00A557C5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lastRenderedPageBreak/>
        <w:t>CONCLUSÃO</w:t>
      </w:r>
    </w:p>
    <w:p w:rsidR="00AA069E" w:rsidRDefault="00F54DC3" w:rsidP="00F54DC3">
      <w:pPr>
        <w:pStyle w:val="PargrafodaLista"/>
        <w:numPr>
          <w:ilvl w:val="0"/>
          <w:numId w:val="5"/>
        </w:numPr>
        <w:spacing w:line="360" w:lineRule="auto"/>
      </w:pPr>
      <w:proofErr w:type="gramStart"/>
      <w:r>
        <w:t>É</w:t>
      </w:r>
      <w:proofErr w:type="gramEnd"/>
      <w:r>
        <w:t xml:space="preserve"> muito bem adequado a ambientes de espaço restrito. Possui requistos muito baixos de RAM e ROM</w:t>
      </w:r>
      <w:r w:rsidR="0021177C">
        <w:t xml:space="preserve"> (se </w:t>
      </w:r>
      <w:proofErr w:type="gramStart"/>
      <w:r w:rsidR="0021177C">
        <w:t>implementado</w:t>
      </w:r>
      <w:proofErr w:type="gramEnd"/>
      <w:r w:rsidR="0021177C">
        <w:t xml:space="preserve"> em hardware)</w:t>
      </w:r>
      <w:r w:rsidR="00311A14">
        <w:t>.</w:t>
      </w:r>
    </w:p>
    <w:p w:rsidR="00311A14" w:rsidRDefault="00311A14" w:rsidP="00F54DC3">
      <w:pPr>
        <w:pStyle w:val="PargrafodaLista"/>
        <w:numPr>
          <w:ilvl w:val="0"/>
          <w:numId w:val="5"/>
        </w:numPr>
        <w:spacing w:line="360" w:lineRule="auto"/>
      </w:pPr>
      <w:r>
        <w:t xml:space="preserve">As funções de criptografia e </w:t>
      </w:r>
      <w:proofErr w:type="spellStart"/>
      <w:r>
        <w:t>decriptografia</w:t>
      </w:r>
      <w:proofErr w:type="spellEnd"/>
      <w:r>
        <w:t xml:space="preserve"> são diferentes.</w:t>
      </w:r>
    </w:p>
    <w:sectPr w:rsidR="00311A14" w:rsidSect="00E02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ACC"/>
    <w:multiLevelType w:val="hybridMultilevel"/>
    <w:tmpl w:val="6DB2A6AC"/>
    <w:lvl w:ilvl="0" w:tplc="81E834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1F97"/>
    <w:multiLevelType w:val="hybridMultilevel"/>
    <w:tmpl w:val="224C0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B133B"/>
    <w:multiLevelType w:val="hybridMultilevel"/>
    <w:tmpl w:val="7B166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E3AA6"/>
    <w:multiLevelType w:val="hybridMultilevel"/>
    <w:tmpl w:val="FD403E94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45F82"/>
    <w:rsid w:val="00002DF7"/>
    <w:rsid w:val="0001444C"/>
    <w:rsid w:val="00030277"/>
    <w:rsid w:val="00033423"/>
    <w:rsid w:val="00035BF5"/>
    <w:rsid w:val="00036CE5"/>
    <w:rsid w:val="00040B40"/>
    <w:rsid w:val="00045C94"/>
    <w:rsid w:val="00052A2A"/>
    <w:rsid w:val="000575F2"/>
    <w:rsid w:val="0005770D"/>
    <w:rsid w:val="00061DDF"/>
    <w:rsid w:val="00076CC0"/>
    <w:rsid w:val="000827A9"/>
    <w:rsid w:val="00087564"/>
    <w:rsid w:val="000928BD"/>
    <w:rsid w:val="00096CE9"/>
    <w:rsid w:val="000A013F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20C01"/>
    <w:rsid w:val="00121BAC"/>
    <w:rsid w:val="00121D54"/>
    <w:rsid w:val="00122BC0"/>
    <w:rsid w:val="001259EA"/>
    <w:rsid w:val="00153DF8"/>
    <w:rsid w:val="00154299"/>
    <w:rsid w:val="001601A4"/>
    <w:rsid w:val="00160800"/>
    <w:rsid w:val="001663C9"/>
    <w:rsid w:val="0016704B"/>
    <w:rsid w:val="00174058"/>
    <w:rsid w:val="00193AC6"/>
    <w:rsid w:val="00194EF3"/>
    <w:rsid w:val="001B2ADC"/>
    <w:rsid w:val="001B3EA5"/>
    <w:rsid w:val="001B6BC4"/>
    <w:rsid w:val="001C2E41"/>
    <w:rsid w:val="001C5906"/>
    <w:rsid w:val="001C7A46"/>
    <w:rsid w:val="001D3A65"/>
    <w:rsid w:val="001D5145"/>
    <w:rsid w:val="001E2FC2"/>
    <w:rsid w:val="001F5555"/>
    <w:rsid w:val="0021177C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77722"/>
    <w:rsid w:val="00286E9F"/>
    <w:rsid w:val="00296F44"/>
    <w:rsid w:val="002A26C4"/>
    <w:rsid w:val="002B466D"/>
    <w:rsid w:val="002C15BF"/>
    <w:rsid w:val="002C22F5"/>
    <w:rsid w:val="002C3511"/>
    <w:rsid w:val="002C41C4"/>
    <w:rsid w:val="002D04E7"/>
    <w:rsid w:val="002D796A"/>
    <w:rsid w:val="002E1175"/>
    <w:rsid w:val="00305E28"/>
    <w:rsid w:val="00311A14"/>
    <w:rsid w:val="003140C6"/>
    <w:rsid w:val="003178FA"/>
    <w:rsid w:val="00322F4A"/>
    <w:rsid w:val="00337FCD"/>
    <w:rsid w:val="003408B5"/>
    <w:rsid w:val="00342E6E"/>
    <w:rsid w:val="0036104E"/>
    <w:rsid w:val="00373801"/>
    <w:rsid w:val="003A6073"/>
    <w:rsid w:val="003B6638"/>
    <w:rsid w:val="003C6BB9"/>
    <w:rsid w:val="003D4BE7"/>
    <w:rsid w:val="003D6533"/>
    <w:rsid w:val="003D6E95"/>
    <w:rsid w:val="003E5961"/>
    <w:rsid w:val="003F5D8B"/>
    <w:rsid w:val="0040582E"/>
    <w:rsid w:val="00411545"/>
    <w:rsid w:val="00411D0E"/>
    <w:rsid w:val="00413DB3"/>
    <w:rsid w:val="004333AE"/>
    <w:rsid w:val="00440078"/>
    <w:rsid w:val="00440DDF"/>
    <w:rsid w:val="0044666B"/>
    <w:rsid w:val="00447044"/>
    <w:rsid w:val="00464A59"/>
    <w:rsid w:val="00475A8C"/>
    <w:rsid w:val="004B085F"/>
    <w:rsid w:val="004B46A1"/>
    <w:rsid w:val="004B590D"/>
    <w:rsid w:val="004B6320"/>
    <w:rsid w:val="004C0471"/>
    <w:rsid w:val="004C3D24"/>
    <w:rsid w:val="004C781A"/>
    <w:rsid w:val="004C7E33"/>
    <w:rsid w:val="004F1244"/>
    <w:rsid w:val="004F13DB"/>
    <w:rsid w:val="004F3456"/>
    <w:rsid w:val="00504C4F"/>
    <w:rsid w:val="00505218"/>
    <w:rsid w:val="005120D3"/>
    <w:rsid w:val="0051236D"/>
    <w:rsid w:val="00513942"/>
    <w:rsid w:val="00520BA1"/>
    <w:rsid w:val="00521072"/>
    <w:rsid w:val="005222CE"/>
    <w:rsid w:val="005273E3"/>
    <w:rsid w:val="00533B29"/>
    <w:rsid w:val="00550B34"/>
    <w:rsid w:val="00553B27"/>
    <w:rsid w:val="00556303"/>
    <w:rsid w:val="005604B5"/>
    <w:rsid w:val="00564F6F"/>
    <w:rsid w:val="00567B8A"/>
    <w:rsid w:val="005806A3"/>
    <w:rsid w:val="005847FF"/>
    <w:rsid w:val="005848CD"/>
    <w:rsid w:val="0058771B"/>
    <w:rsid w:val="005A05C2"/>
    <w:rsid w:val="005C1322"/>
    <w:rsid w:val="005C3C53"/>
    <w:rsid w:val="005C5B98"/>
    <w:rsid w:val="005D6C74"/>
    <w:rsid w:val="005E1AA6"/>
    <w:rsid w:val="005E2771"/>
    <w:rsid w:val="005E4275"/>
    <w:rsid w:val="005E490D"/>
    <w:rsid w:val="005F1096"/>
    <w:rsid w:val="005F4B3E"/>
    <w:rsid w:val="006050DF"/>
    <w:rsid w:val="00646BC0"/>
    <w:rsid w:val="006505FE"/>
    <w:rsid w:val="006549C3"/>
    <w:rsid w:val="00655244"/>
    <w:rsid w:val="0066613B"/>
    <w:rsid w:val="00676187"/>
    <w:rsid w:val="006775CC"/>
    <w:rsid w:val="00682AEA"/>
    <w:rsid w:val="00682D59"/>
    <w:rsid w:val="00683B29"/>
    <w:rsid w:val="00686261"/>
    <w:rsid w:val="00693D4C"/>
    <w:rsid w:val="006A2355"/>
    <w:rsid w:val="006A4655"/>
    <w:rsid w:val="006A5F88"/>
    <w:rsid w:val="006C2C1E"/>
    <w:rsid w:val="006C780B"/>
    <w:rsid w:val="006D08C4"/>
    <w:rsid w:val="006F5B58"/>
    <w:rsid w:val="00703DE4"/>
    <w:rsid w:val="007120B1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810CA"/>
    <w:rsid w:val="00785AF9"/>
    <w:rsid w:val="00790F51"/>
    <w:rsid w:val="00793722"/>
    <w:rsid w:val="007A3810"/>
    <w:rsid w:val="007A5269"/>
    <w:rsid w:val="007B51C5"/>
    <w:rsid w:val="007B5298"/>
    <w:rsid w:val="007C2744"/>
    <w:rsid w:val="007C501D"/>
    <w:rsid w:val="007C7ABB"/>
    <w:rsid w:val="007D372B"/>
    <w:rsid w:val="007E5D0C"/>
    <w:rsid w:val="007F6EA7"/>
    <w:rsid w:val="0081139A"/>
    <w:rsid w:val="00820496"/>
    <w:rsid w:val="00820E8F"/>
    <w:rsid w:val="00845489"/>
    <w:rsid w:val="00854836"/>
    <w:rsid w:val="00856B18"/>
    <w:rsid w:val="00861EAA"/>
    <w:rsid w:val="00862035"/>
    <w:rsid w:val="00866060"/>
    <w:rsid w:val="0087142B"/>
    <w:rsid w:val="00874D4F"/>
    <w:rsid w:val="00876857"/>
    <w:rsid w:val="00886BBB"/>
    <w:rsid w:val="008931E8"/>
    <w:rsid w:val="008954FB"/>
    <w:rsid w:val="008B3B3D"/>
    <w:rsid w:val="008C62A4"/>
    <w:rsid w:val="008C6B00"/>
    <w:rsid w:val="008D711D"/>
    <w:rsid w:val="008E26CE"/>
    <w:rsid w:val="008F0A57"/>
    <w:rsid w:val="008F2C60"/>
    <w:rsid w:val="008F6CED"/>
    <w:rsid w:val="0090276F"/>
    <w:rsid w:val="0090429E"/>
    <w:rsid w:val="009171A3"/>
    <w:rsid w:val="009303FD"/>
    <w:rsid w:val="00945F82"/>
    <w:rsid w:val="00954FF7"/>
    <w:rsid w:val="00955850"/>
    <w:rsid w:val="0095669A"/>
    <w:rsid w:val="009577D4"/>
    <w:rsid w:val="009624DD"/>
    <w:rsid w:val="00962D52"/>
    <w:rsid w:val="00971013"/>
    <w:rsid w:val="0097561C"/>
    <w:rsid w:val="00984AC3"/>
    <w:rsid w:val="0099594B"/>
    <w:rsid w:val="00996651"/>
    <w:rsid w:val="009B0A8C"/>
    <w:rsid w:val="009B198C"/>
    <w:rsid w:val="009B6E97"/>
    <w:rsid w:val="009B7743"/>
    <w:rsid w:val="009C5845"/>
    <w:rsid w:val="009C6105"/>
    <w:rsid w:val="009D1C81"/>
    <w:rsid w:val="009D7794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54F97"/>
    <w:rsid w:val="00A72B09"/>
    <w:rsid w:val="00A82D18"/>
    <w:rsid w:val="00A84DE0"/>
    <w:rsid w:val="00A944C5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B1526F"/>
    <w:rsid w:val="00B32975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E6BDC"/>
    <w:rsid w:val="00BF2C2C"/>
    <w:rsid w:val="00C024E2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917C2"/>
    <w:rsid w:val="00CA4D82"/>
    <w:rsid w:val="00CB26E6"/>
    <w:rsid w:val="00CB6486"/>
    <w:rsid w:val="00CB7540"/>
    <w:rsid w:val="00CC623D"/>
    <w:rsid w:val="00CD65A7"/>
    <w:rsid w:val="00CE73F1"/>
    <w:rsid w:val="00D01CD1"/>
    <w:rsid w:val="00D043A3"/>
    <w:rsid w:val="00D05086"/>
    <w:rsid w:val="00D161D2"/>
    <w:rsid w:val="00D37F5B"/>
    <w:rsid w:val="00D40817"/>
    <w:rsid w:val="00D46885"/>
    <w:rsid w:val="00D47D8C"/>
    <w:rsid w:val="00D56320"/>
    <w:rsid w:val="00D60049"/>
    <w:rsid w:val="00D63F98"/>
    <w:rsid w:val="00D77345"/>
    <w:rsid w:val="00D8056E"/>
    <w:rsid w:val="00D909F4"/>
    <w:rsid w:val="00D90F6E"/>
    <w:rsid w:val="00DA1A34"/>
    <w:rsid w:val="00DB2070"/>
    <w:rsid w:val="00DC3920"/>
    <w:rsid w:val="00DC3F6E"/>
    <w:rsid w:val="00DC5AB8"/>
    <w:rsid w:val="00DD47CF"/>
    <w:rsid w:val="00DE33C1"/>
    <w:rsid w:val="00DF1A30"/>
    <w:rsid w:val="00DF7BFD"/>
    <w:rsid w:val="00E0240C"/>
    <w:rsid w:val="00E10FBA"/>
    <w:rsid w:val="00E15F08"/>
    <w:rsid w:val="00E17772"/>
    <w:rsid w:val="00E25C27"/>
    <w:rsid w:val="00E2716A"/>
    <w:rsid w:val="00E31E89"/>
    <w:rsid w:val="00E423F1"/>
    <w:rsid w:val="00E44DCA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B2895"/>
    <w:rsid w:val="00EC0C7A"/>
    <w:rsid w:val="00EC25E2"/>
    <w:rsid w:val="00ED5C9A"/>
    <w:rsid w:val="00ED6A46"/>
    <w:rsid w:val="00EE0D9D"/>
    <w:rsid w:val="00EE17E4"/>
    <w:rsid w:val="00EF5747"/>
    <w:rsid w:val="00EF7CF1"/>
    <w:rsid w:val="00F0089E"/>
    <w:rsid w:val="00F00A45"/>
    <w:rsid w:val="00F0259B"/>
    <w:rsid w:val="00F17E40"/>
    <w:rsid w:val="00F311C1"/>
    <w:rsid w:val="00F41DCA"/>
    <w:rsid w:val="00F44280"/>
    <w:rsid w:val="00F45140"/>
    <w:rsid w:val="00F51E0F"/>
    <w:rsid w:val="00F53393"/>
    <w:rsid w:val="00F54DC3"/>
    <w:rsid w:val="00F6523B"/>
    <w:rsid w:val="00F70E13"/>
    <w:rsid w:val="00F7735B"/>
    <w:rsid w:val="00F77DFE"/>
    <w:rsid w:val="00F81ABB"/>
    <w:rsid w:val="00F909FE"/>
    <w:rsid w:val="00FB2581"/>
    <w:rsid w:val="00FB431B"/>
    <w:rsid w:val="00FC6BF7"/>
    <w:rsid w:val="00FD1C96"/>
    <w:rsid w:val="00FE46C2"/>
    <w:rsid w:val="00FE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82"/>
  </w:style>
  <w:style w:type="paragraph" w:styleId="Ttulo1">
    <w:name w:val="heading 1"/>
    <w:basedOn w:val="Normal"/>
    <w:next w:val="Normal"/>
    <w:link w:val="Ttulo1Char"/>
    <w:uiPriority w:val="9"/>
    <w:qFormat/>
    <w:rsid w:val="0094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45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3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5F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5F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45F82"/>
  </w:style>
  <w:style w:type="paragraph" w:styleId="NormalWeb">
    <w:name w:val="Normal (Web)"/>
    <w:basedOn w:val="Normal"/>
    <w:uiPriority w:val="99"/>
    <w:semiHidden/>
    <w:unhideWhenUsed/>
    <w:rsid w:val="0094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5F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945F82"/>
  </w:style>
  <w:style w:type="character" w:customStyle="1" w:styleId="Ttulo1Char">
    <w:name w:val="Título 1 Char"/>
    <w:basedOn w:val="Fontepargpadro"/>
    <w:link w:val="Ttulo1"/>
    <w:uiPriority w:val="9"/>
    <w:rsid w:val="0094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3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4F13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82"/>
  </w:style>
  <w:style w:type="paragraph" w:styleId="Ttulo1">
    <w:name w:val="heading 1"/>
    <w:basedOn w:val="Normal"/>
    <w:next w:val="Normal"/>
    <w:link w:val="Ttulo1Char"/>
    <w:uiPriority w:val="9"/>
    <w:qFormat/>
    <w:rsid w:val="0094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45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3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5F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5F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45F82"/>
  </w:style>
  <w:style w:type="paragraph" w:styleId="NormalWeb">
    <w:name w:val="Normal (Web)"/>
    <w:basedOn w:val="Normal"/>
    <w:uiPriority w:val="99"/>
    <w:semiHidden/>
    <w:unhideWhenUsed/>
    <w:rsid w:val="0094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5F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945F82"/>
  </w:style>
  <w:style w:type="character" w:customStyle="1" w:styleId="Ttulo1Char">
    <w:name w:val="Título 1 Char"/>
    <w:basedOn w:val="Fontepargpadro"/>
    <w:link w:val="Ttulo1"/>
    <w:uiPriority w:val="9"/>
    <w:rsid w:val="0094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3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4F13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API" TargetMode="External"/><Relationship Id="rId5" Type="http://schemas.openxmlformats.org/officeDocument/2006/relationships/hyperlink" Target="http://pt.wikipedia.org/wiki/Jav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bosco</cp:lastModifiedBy>
  <cp:revision>2</cp:revision>
  <dcterms:created xsi:type="dcterms:W3CDTF">2014-03-28T19:06:00Z</dcterms:created>
  <dcterms:modified xsi:type="dcterms:W3CDTF">2014-03-28T19:06:00Z</dcterms:modified>
</cp:coreProperties>
</file>