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B2" w:rsidRDefault="001F05B2" w:rsidP="001F05B2">
      <w:pPr>
        <w:pStyle w:val="Default"/>
        <w:rPr>
          <w:b/>
        </w:rPr>
      </w:pPr>
      <w:r>
        <w:rPr>
          <w:b/>
        </w:rPr>
        <w:t xml:space="preserve">Tarefa 1 (Individual):   </w:t>
      </w:r>
      <w:r w:rsidRPr="001F05B2">
        <w:rPr>
          <w:b/>
        </w:rPr>
        <w:t xml:space="preserve">Questionário 1.2 </w:t>
      </w:r>
    </w:p>
    <w:p w:rsidR="001F05B2" w:rsidRPr="001F05B2" w:rsidRDefault="001F05B2" w:rsidP="001F05B2">
      <w:pPr>
        <w:pStyle w:val="Default"/>
        <w:rPr>
          <w:b/>
        </w:rPr>
      </w:pPr>
      <w:r>
        <w:rPr>
          <w:b/>
        </w:rPr>
        <w:t>Nome: _________________________________________________________</w:t>
      </w:r>
    </w:p>
    <w:p w:rsidR="001F05B2" w:rsidRDefault="001F05B2" w:rsidP="001F05B2">
      <w:pPr>
        <w:pStyle w:val="Default"/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1.1 Explique, resumidamente, o que é um processo em </w:t>
      </w:r>
      <w:r w:rsidR="004656E3">
        <w:rPr>
          <w:b/>
          <w:bCs/>
          <w:sz w:val="22"/>
          <w:szCs w:val="22"/>
        </w:rPr>
        <w:t>um S</w:t>
      </w:r>
      <w:r>
        <w:rPr>
          <w:b/>
          <w:bCs/>
          <w:sz w:val="22"/>
          <w:szCs w:val="22"/>
        </w:rPr>
        <w:t xml:space="preserve">istema Operacional. </w:t>
      </w:r>
    </w:p>
    <w:p w:rsidR="001F05B2" w:rsidRPr="00721908" w:rsidRDefault="001F05B2" w:rsidP="00721908">
      <w:pPr>
        <w:pStyle w:val="Default"/>
        <w:jc w:val="both"/>
        <w:rPr>
          <w:color w:val="3333FF"/>
          <w:sz w:val="22"/>
          <w:szCs w:val="22"/>
        </w:rPr>
      </w:pPr>
      <w:r w:rsidRPr="00721908">
        <w:rPr>
          <w:color w:val="3333FF"/>
          <w:sz w:val="22"/>
          <w:szCs w:val="22"/>
        </w:rPr>
        <w:t xml:space="preserve">Todos os softwares que podem executar em um computador, inclusive o SO (os mais tradicionais são assim), são organizados para serem executados num processador, como vários processos sequenciais (também chamados processos). Um </w:t>
      </w:r>
      <w:r w:rsidRPr="00721908">
        <w:rPr>
          <w:b/>
          <w:bCs/>
          <w:color w:val="3333FF"/>
          <w:sz w:val="22"/>
          <w:szCs w:val="22"/>
        </w:rPr>
        <w:t xml:space="preserve">processo </w:t>
      </w:r>
      <w:r w:rsidRPr="00721908">
        <w:rPr>
          <w:color w:val="3333FF"/>
          <w:sz w:val="22"/>
          <w:szCs w:val="22"/>
        </w:rPr>
        <w:t xml:space="preserve">é uma atividade (ou tarefa) de um programa, que contém o código e dados de uma atividade. Essas são: leitura de dados, escrita de dados, cálculos no processador, comunicação com o usuário, comunicação com um BD, comunicação com a rede interna ou externa, entre outras. Um processo define </w:t>
      </w:r>
      <w:r w:rsidRPr="00721908">
        <w:rPr>
          <w:b/>
          <w:bCs/>
          <w:color w:val="3333FF"/>
          <w:sz w:val="22"/>
          <w:szCs w:val="22"/>
        </w:rPr>
        <w:t>a unidade de processamento concorrente</w:t>
      </w:r>
      <w:r w:rsidRPr="00721908">
        <w:rPr>
          <w:color w:val="3333FF"/>
          <w:sz w:val="22"/>
          <w:szCs w:val="22"/>
        </w:rPr>
        <w:t xml:space="preserve">, que é executada num dado instante num processador, utilizando um contador de programa lógico, usando o único contador de programa físico (registro no processador), valores em registradores, variáveis do programa e uma pilha de execução. Processos são escalonados para o processador, que faz uma troca </w:t>
      </w:r>
      <w:proofErr w:type="gramStart"/>
      <w:r w:rsidRPr="00721908">
        <w:rPr>
          <w:color w:val="3333FF"/>
          <w:sz w:val="22"/>
          <w:szCs w:val="22"/>
        </w:rPr>
        <w:t>a todo momento</w:t>
      </w:r>
      <w:proofErr w:type="gramEnd"/>
      <w:r w:rsidRPr="00721908">
        <w:rPr>
          <w:color w:val="3333FF"/>
          <w:sz w:val="22"/>
          <w:szCs w:val="22"/>
        </w:rPr>
        <w:t xml:space="preserve"> do processo sendo executado, através do mecanismo chamado </w:t>
      </w:r>
      <w:r w:rsidRPr="00721908">
        <w:rPr>
          <w:b/>
          <w:bCs/>
          <w:color w:val="3333FF"/>
          <w:sz w:val="22"/>
          <w:szCs w:val="22"/>
        </w:rPr>
        <w:t>multiprogramação</w:t>
      </w:r>
      <w:r w:rsidRPr="00721908">
        <w:rPr>
          <w:color w:val="3333FF"/>
          <w:sz w:val="22"/>
          <w:szCs w:val="22"/>
        </w:rPr>
        <w:t xml:space="preserve">. </w:t>
      </w:r>
    </w:p>
    <w:p w:rsidR="00AF742D" w:rsidRDefault="00AF742D" w:rsidP="001F05B2">
      <w:pPr>
        <w:pStyle w:val="Default"/>
        <w:rPr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1.2 Explique a diferença entre programa e processo. </w:t>
      </w:r>
    </w:p>
    <w:p w:rsidR="001F05B2" w:rsidRPr="004656E3" w:rsidRDefault="001F05B2" w:rsidP="004656E3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A diferença entre um processo e um programa é </w:t>
      </w:r>
      <w:proofErr w:type="spellStart"/>
      <w:r w:rsidRPr="004656E3">
        <w:rPr>
          <w:color w:val="3333FF"/>
          <w:sz w:val="22"/>
          <w:szCs w:val="22"/>
        </w:rPr>
        <w:t>sutíl</w:t>
      </w:r>
      <w:proofErr w:type="spellEnd"/>
      <w:r w:rsidRPr="004656E3">
        <w:rPr>
          <w:color w:val="3333FF"/>
          <w:sz w:val="22"/>
          <w:szCs w:val="22"/>
        </w:rPr>
        <w:t xml:space="preserve">, mas crucial. </w:t>
      </w:r>
      <w:r w:rsidRPr="004656E3">
        <w:rPr>
          <w:b/>
          <w:bCs/>
          <w:color w:val="3333FF"/>
          <w:sz w:val="22"/>
          <w:szCs w:val="22"/>
        </w:rPr>
        <w:t xml:space="preserve">Um programa é um algoritmo expresso por uma linguagem adequada ao computador que contém atividades que devem ser executadas </w:t>
      </w:r>
      <w:r w:rsidRPr="004656E3">
        <w:rPr>
          <w:color w:val="3333FF"/>
          <w:sz w:val="22"/>
          <w:szCs w:val="22"/>
        </w:rPr>
        <w:t xml:space="preserve">e são chamadas de processos. Um programa (um software) corresponde a um conjunto de processos. A </w:t>
      </w:r>
      <w:proofErr w:type="spellStart"/>
      <w:r w:rsidRPr="004656E3">
        <w:rPr>
          <w:color w:val="3333FF"/>
          <w:sz w:val="22"/>
          <w:szCs w:val="22"/>
        </w:rPr>
        <w:t>idéia</w:t>
      </w:r>
      <w:proofErr w:type="spellEnd"/>
      <w:r w:rsidRPr="004656E3">
        <w:rPr>
          <w:color w:val="3333FF"/>
          <w:sz w:val="22"/>
          <w:szCs w:val="22"/>
        </w:rPr>
        <w:t xml:space="preserve"> principal é que um processo constitui uma atividade (tarefa) e que tem um espaço de endereçamento. O modelo de processo é baseado em dois conceitos independentes: agrupamento de recursos e fluxo de execução. Por recursos </w:t>
      </w:r>
      <w:proofErr w:type="gramStart"/>
      <w:r w:rsidRPr="004656E3">
        <w:rPr>
          <w:color w:val="3333FF"/>
          <w:sz w:val="22"/>
          <w:szCs w:val="22"/>
        </w:rPr>
        <w:t>entende-se</w:t>
      </w:r>
      <w:proofErr w:type="gramEnd"/>
      <w:r w:rsidRPr="004656E3">
        <w:rPr>
          <w:color w:val="3333FF"/>
          <w:sz w:val="22"/>
          <w:szCs w:val="22"/>
        </w:rPr>
        <w:t xml:space="preserve"> arquivos abertos, processos filhos, alarmes pendentes, tratadores de eventos, sinais no </w:t>
      </w:r>
      <w:proofErr w:type="spellStart"/>
      <w:r w:rsidRPr="004656E3">
        <w:rPr>
          <w:color w:val="3333FF"/>
          <w:sz w:val="22"/>
          <w:szCs w:val="22"/>
        </w:rPr>
        <w:t>kernel</w:t>
      </w:r>
      <w:proofErr w:type="spellEnd"/>
      <w:r w:rsidRPr="004656E3">
        <w:rPr>
          <w:color w:val="3333FF"/>
          <w:sz w:val="22"/>
          <w:szCs w:val="22"/>
        </w:rPr>
        <w:t xml:space="preserve">, informação sobre contabilidade de execução. O processo deve facilitar o gerenciamento desses recursos. </w:t>
      </w:r>
    </w:p>
    <w:p w:rsidR="00AF742D" w:rsidRPr="004656E3" w:rsidRDefault="00AF742D" w:rsidP="001F05B2">
      <w:pPr>
        <w:pStyle w:val="Default"/>
        <w:rPr>
          <w:color w:val="3333FF"/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1.3 Thread </w:t>
      </w:r>
      <w:r>
        <w:rPr>
          <w:sz w:val="22"/>
          <w:szCs w:val="22"/>
        </w:rPr>
        <w:t xml:space="preserve">e </w:t>
      </w:r>
      <w:r>
        <w:rPr>
          <w:b/>
          <w:bCs/>
          <w:sz w:val="22"/>
          <w:szCs w:val="22"/>
        </w:rPr>
        <w:t xml:space="preserve">processo </w:t>
      </w:r>
      <w:r>
        <w:rPr>
          <w:sz w:val="22"/>
          <w:szCs w:val="22"/>
        </w:rPr>
        <w:t>são conceitos diferentes. Explique sucintamente, a diferença entre o conceito de processo e o conceito de thread. O que as threads acrescentam</w:t>
      </w:r>
      <w:r w:rsidR="00DA1225">
        <w:rPr>
          <w:sz w:val="22"/>
          <w:szCs w:val="22"/>
        </w:rPr>
        <w:t xml:space="preserve"> ao modelo de </w:t>
      </w:r>
      <w:proofErr w:type="gramStart"/>
      <w:r w:rsidR="00DA1225">
        <w:rPr>
          <w:sz w:val="22"/>
          <w:szCs w:val="22"/>
        </w:rPr>
        <w:t>processo ?</w:t>
      </w:r>
      <w:proofErr w:type="gramEnd"/>
      <w:r w:rsidR="00DA1225">
        <w:rPr>
          <w:sz w:val="22"/>
          <w:szCs w:val="22"/>
        </w:rPr>
        <w:t xml:space="preserve"> </w:t>
      </w:r>
    </w:p>
    <w:p w:rsidR="001F05B2" w:rsidRPr="004656E3" w:rsidRDefault="001F05B2" w:rsidP="004656E3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Em SO tradicionais, cada processo tem um único </w:t>
      </w:r>
      <w:r w:rsidRPr="004656E3">
        <w:rPr>
          <w:b/>
          <w:bCs/>
          <w:color w:val="3333FF"/>
          <w:sz w:val="22"/>
          <w:szCs w:val="22"/>
        </w:rPr>
        <w:t xml:space="preserve">fluxo de execução </w:t>
      </w:r>
      <w:r w:rsidRPr="004656E3">
        <w:rPr>
          <w:color w:val="3333FF"/>
          <w:sz w:val="22"/>
          <w:szCs w:val="22"/>
        </w:rPr>
        <w:t xml:space="preserve">(o que define </w:t>
      </w:r>
      <w:proofErr w:type="gramStart"/>
      <w:r w:rsidRPr="004656E3">
        <w:rPr>
          <w:color w:val="3333FF"/>
          <w:sz w:val="22"/>
          <w:szCs w:val="22"/>
        </w:rPr>
        <w:t xml:space="preserve">uma </w:t>
      </w:r>
      <w:r w:rsidRPr="004656E3">
        <w:rPr>
          <w:b/>
          <w:bCs/>
          <w:color w:val="3333FF"/>
          <w:sz w:val="22"/>
          <w:szCs w:val="22"/>
        </w:rPr>
        <w:t>thread</w:t>
      </w:r>
      <w:proofErr w:type="gramEnd"/>
      <w:r w:rsidRPr="004656E3">
        <w:rPr>
          <w:color w:val="3333FF"/>
          <w:sz w:val="22"/>
          <w:szCs w:val="22"/>
        </w:rPr>
        <w:t xml:space="preserve">), a unidade de processamento concorrente destinada para ser executada sob as condições de desempenho de um processador da época. Com o surgimento de processadores de mais alto desempenho, uma nova unidade de processamento concorrente pôde ser definida dentro do próprio processo, materializando novas unidades de fluxo de execução e assim </w:t>
      </w:r>
      <w:proofErr w:type="gramStart"/>
      <w:r w:rsidRPr="004656E3">
        <w:rPr>
          <w:color w:val="3333FF"/>
          <w:sz w:val="22"/>
          <w:szCs w:val="22"/>
        </w:rPr>
        <w:t>pode-se</w:t>
      </w:r>
      <w:proofErr w:type="gramEnd"/>
      <w:r w:rsidRPr="004656E3">
        <w:rPr>
          <w:color w:val="3333FF"/>
          <w:sz w:val="22"/>
          <w:szCs w:val="22"/>
        </w:rPr>
        <w:t xml:space="preserve"> ter múltiplos fluxos de execução (múltiplas threads) num mesmo processo. </w:t>
      </w:r>
    </w:p>
    <w:p w:rsidR="001F05B2" w:rsidRPr="004656E3" w:rsidRDefault="001F05B2" w:rsidP="004656E3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O que as threads acrescentam ao modelo de processo é permitir que múltiplos fluxos de execução </w:t>
      </w:r>
      <w:proofErr w:type="gramStart"/>
      <w:r w:rsidRPr="004656E3">
        <w:rPr>
          <w:color w:val="3333FF"/>
          <w:sz w:val="22"/>
          <w:szCs w:val="22"/>
        </w:rPr>
        <w:t>ocorram</w:t>
      </w:r>
      <w:proofErr w:type="gramEnd"/>
      <w:r w:rsidRPr="004656E3">
        <w:rPr>
          <w:color w:val="3333FF"/>
          <w:sz w:val="22"/>
          <w:szCs w:val="22"/>
        </w:rPr>
        <w:t xml:space="preserve"> no mesmo ambiente do processo, com um grau de independência uma das outras. Assim, </w:t>
      </w:r>
      <w:proofErr w:type="gramStart"/>
      <w:r w:rsidRPr="004656E3">
        <w:rPr>
          <w:b/>
          <w:bCs/>
          <w:color w:val="3333FF"/>
          <w:sz w:val="22"/>
          <w:szCs w:val="22"/>
        </w:rPr>
        <w:t>múltiplas threads</w:t>
      </w:r>
      <w:proofErr w:type="gramEnd"/>
      <w:r w:rsidRPr="004656E3">
        <w:rPr>
          <w:b/>
          <w:bCs/>
          <w:color w:val="3333FF"/>
          <w:sz w:val="22"/>
          <w:szCs w:val="22"/>
        </w:rPr>
        <w:t xml:space="preserve"> executam concorrentemente em um processo</w:t>
      </w:r>
      <w:r w:rsidRPr="004656E3">
        <w:rPr>
          <w:color w:val="3333FF"/>
          <w:sz w:val="22"/>
          <w:szCs w:val="22"/>
        </w:rPr>
        <w:t xml:space="preserve">, e é análogo a </w:t>
      </w:r>
      <w:r w:rsidRPr="004656E3">
        <w:rPr>
          <w:b/>
          <w:bCs/>
          <w:color w:val="3333FF"/>
          <w:sz w:val="22"/>
          <w:szCs w:val="22"/>
        </w:rPr>
        <w:t>múltiplos processos executando concorrentemente em um único computador</w:t>
      </w:r>
      <w:r w:rsidRPr="004656E3">
        <w:rPr>
          <w:color w:val="3333FF"/>
          <w:sz w:val="22"/>
          <w:szCs w:val="22"/>
        </w:rPr>
        <w:t xml:space="preserve">. </w:t>
      </w:r>
    </w:p>
    <w:p w:rsidR="001F05B2" w:rsidRDefault="001F05B2" w:rsidP="004656E3">
      <w:pPr>
        <w:pStyle w:val="Default"/>
        <w:pageBreakBefore/>
        <w:jc w:val="both"/>
        <w:rPr>
          <w:color w:val="0000FF"/>
          <w:sz w:val="22"/>
          <w:szCs w:val="22"/>
        </w:rPr>
      </w:pPr>
      <w:r w:rsidRPr="00DA1225">
        <w:rPr>
          <w:color w:val="0000FF"/>
          <w:sz w:val="22"/>
          <w:szCs w:val="22"/>
        </w:rPr>
        <w:lastRenderedPageBreak/>
        <w:t xml:space="preserve">No primeiro caso, threads compartilham o mesmo espaço de endereçamento e recursos do processo onde são executadas e o termo </w:t>
      </w:r>
      <w:proofErr w:type="spellStart"/>
      <w:r w:rsidRPr="00DA1225">
        <w:rPr>
          <w:i/>
          <w:iCs/>
          <w:color w:val="0000FF"/>
          <w:sz w:val="22"/>
          <w:szCs w:val="22"/>
        </w:rPr>
        <w:t>multhreading</w:t>
      </w:r>
      <w:proofErr w:type="spellEnd"/>
      <w:r w:rsidRPr="00DA1225">
        <w:rPr>
          <w:i/>
          <w:iCs/>
          <w:color w:val="0000FF"/>
          <w:sz w:val="22"/>
          <w:szCs w:val="22"/>
        </w:rPr>
        <w:t xml:space="preserve"> </w:t>
      </w:r>
      <w:r w:rsidRPr="00DA1225">
        <w:rPr>
          <w:color w:val="0000FF"/>
          <w:sz w:val="22"/>
          <w:szCs w:val="22"/>
        </w:rPr>
        <w:t xml:space="preserve">é usado para descrever a situação em que múltiplas threads são </w:t>
      </w:r>
      <w:proofErr w:type="gramStart"/>
      <w:r w:rsidRPr="00DA1225">
        <w:rPr>
          <w:color w:val="0000FF"/>
          <w:sz w:val="22"/>
          <w:szCs w:val="22"/>
        </w:rPr>
        <w:t>executadas no mesmo processo</w:t>
      </w:r>
      <w:proofErr w:type="gramEnd"/>
      <w:r w:rsidRPr="00DA1225">
        <w:rPr>
          <w:color w:val="0000FF"/>
          <w:sz w:val="22"/>
          <w:szCs w:val="22"/>
        </w:rPr>
        <w:t xml:space="preserve">. Quando um processo com </w:t>
      </w:r>
      <w:proofErr w:type="gramStart"/>
      <w:r w:rsidRPr="00DA1225">
        <w:rPr>
          <w:color w:val="0000FF"/>
          <w:sz w:val="22"/>
          <w:szCs w:val="22"/>
        </w:rPr>
        <w:t>múltiplas threads</w:t>
      </w:r>
      <w:proofErr w:type="gramEnd"/>
      <w:r w:rsidRPr="00DA1225">
        <w:rPr>
          <w:color w:val="0000FF"/>
          <w:sz w:val="22"/>
          <w:szCs w:val="22"/>
        </w:rPr>
        <w:t xml:space="preserve"> é executado em um SO com um único processador, as threads são escalonadas para execução, alternando rapidamente entre as threads, dando a ilusão que são executadas em paralelo num processador mais lento que o processador real. </w:t>
      </w:r>
    </w:p>
    <w:p w:rsidR="001F05B2" w:rsidRDefault="001F05B2" w:rsidP="001F05B2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1.4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Threads distintas em um processo</w:t>
      </w:r>
      <w:proofErr w:type="gramEnd"/>
      <w:r>
        <w:rPr>
          <w:b/>
          <w:bCs/>
          <w:sz w:val="22"/>
          <w:szCs w:val="22"/>
        </w:rPr>
        <w:t xml:space="preserve"> não são tão independentes quanto processos distintos. </w:t>
      </w:r>
      <w:r w:rsidR="00DA1225">
        <w:rPr>
          <w:sz w:val="22"/>
          <w:szCs w:val="22"/>
        </w:rPr>
        <w:t xml:space="preserve">Explique, resumidamente. </w:t>
      </w:r>
    </w:p>
    <w:p w:rsidR="001F05B2" w:rsidRPr="004656E3" w:rsidRDefault="001F05B2" w:rsidP="004656E3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Verdade. </w:t>
      </w:r>
      <w:proofErr w:type="gramStart"/>
      <w:r w:rsidRPr="004656E3">
        <w:rPr>
          <w:color w:val="3333FF"/>
          <w:sz w:val="22"/>
          <w:szCs w:val="22"/>
        </w:rPr>
        <w:t>Todas as threads</w:t>
      </w:r>
      <w:proofErr w:type="gramEnd"/>
      <w:r w:rsidRPr="004656E3">
        <w:rPr>
          <w:color w:val="3333FF"/>
          <w:sz w:val="22"/>
          <w:szCs w:val="22"/>
        </w:rPr>
        <w:t xml:space="preserve"> tem exatamente o mesmo espaço de endereçamento, o que significa que elas compartilham as mesmas variáveis globais do processo. Além de compartilharem o mesmo espaço de endereçamento, </w:t>
      </w:r>
      <w:proofErr w:type="gramStart"/>
      <w:r w:rsidRPr="004656E3">
        <w:rPr>
          <w:color w:val="3333FF"/>
          <w:sz w:val="22"/>
          <w:szCs w:val="22"/>
        </w:rPr>
        <w:t>todas as threads</w:t>
      </w:r>
      <w:proofErr w:type="gramEnd"/>
      <w:r w:rsidRPr="004656E3">
        <w:rPr>
          <w:color w:val="3333FF"/>
          <w:sz w:val="22"/>
          <w:szCs w:val="22"/>
        </w:rPr>
        <w:t xml:space="preserve"> compartilham o mesmo conjunto de recursos do processo (arquivos abertos, processos filhos, alarmes pendentes, tratadores de eventos, informação sobre contabilidade de execução, entre outros). </w:t>
      </w:r>
    </w:p>
    <w:p w:rsidR="00AF742D" w:rsidRDefault="00AF742D" w:rsidP="004656E3">
      <w:pPr>
        <w:pStyle w:val="Default"/>
        <w:jc w:val="both"/>
        <w:rPr>
          <w:sz w:val="22"/>
          <w:szCs w:val="22"/>
        </w:rPr>
      </w:pPr>
    </w:p>
    <w:p w:rsidR="00DA1225" w:rsidRDefault="001F05B2" w:rsidP="001F05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1.5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Não há proteção entre threads porque é impossível e desnecessário.</w:t>
      </w:r>
    </w:p>
    <w:p w:rsidR="001F05B2" w:rsidRPr="004656E3" w:rsidRDefault="001F05B2" w:rsidP="00721908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Falso. No caso de processos diversos, que podem ser de usuários diferentes e até mutuamente hostis, um processo sendo criado por um usuário, presume-se que este tenha criado múltiplas threads no processo para que essas possam cooperar e não competir. Do ponto de vista de threads em processos diferentes, e ainda mais de esses processos forem de usuários diferentes, proteção entre threads é importante. </w:t>
      </w:r>
    </w:p>
    <w:p w:rsidR="00AF742D" w:rsidRPr="004656E3" w:rsidRDefault="00AF742D" w:rsidP="001F05B2">
      <w:pPr>
        <w:pStyle w:val="Default"/>
        <w:rPr>
          <w:color w:val="3333FF"/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1.6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>) Itens propriedade de processos são: Espaço de endereçamento, Variáveis globais, Contador de programa lógico, Registradores, P</w:t>
      </w:r>
      <w:r w:rsidR="00DA1225">
        <w:rPr>
          <w:sz w:val="22"/>
          <w:szCs w:val="22"/>
        </w:rPr>
        <w:t xml:space="preserve">ilha, Estado e Recursos. </w:t>
      </w:r>
    </w:p>
    <w:p w:rsidR="001F05B2" w:rsidRPr="00DA1225" w:rsidRDefault="00DA1225" w:rsidP="001F05B2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br/>
      </w:r>
      <w:r w:rsidR="001F05B2" w:rsidRPr="00DA1225">
        <w:rPr>
          <w:color w:val="0000FF"/>
          <w:sz w:val="22"/>
          <w:szCs w:val="22"/>
        </w:rPr>
        <w:t xml:space="preserve">Verdade. Os itens refletem o que é um processo. </w:t>
      </w:r>
    </w:p>
    <w:p w:rsidR="00AF742D" w:rsidRPr="00DA1225" w:rsidRDefault="00AF742D" w:rsidP="001F05B2">
      <w:pPr>
        <w:pStyle w:val="Default"/>
        <w:rPr>
          <w:color w:val="0000FF"/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1.7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>) Itens propriedade de threads são: Variáveis globais, Contador de programa lógico, Regis</w:t>
      </w:r>
      <w:r w:rsidR="00DA1225">
        <w:rPr>
          <w:sz w:val="22"/>
          <w:szCs w:val="22"/>
        </w:rPr>
        <w:t xml:space="preserve">tradores, Pilha, Estado. </w:t>
      </w:r>
    </w:p>
    <w:p w:rsidR="001F05B2" w:rsidRPr="00DA1225" w:rsidRDefault="00DA1225" w:rsidP="001F05B2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br/>
      </w:r>
      <w:r w:rsidR="001F05B2" w:rsidRPr="00DA1225">
        <w:rPr>
          <w:color w:val="0000FF"/>
          <w:sz w:val="22"/>
          <w:szCs w:val="22"/>
        </w:rPr>
        <w:t xml:space="preserve">Verdade. Compare com 1.6 e veja que espaço de endereçamento e recursos </w:t>
      </w:r>
      <w:proofErr w:type="gramStart"/>
      <w:r w:rsidR="001F05B2" w:rsidRPr="00DA1225">
        <w:rPr>
          <w:color w:val="0000FF"/>
          <w:sz w:val="22"/>
          <w:szCs w:val="22"/>
        </w:rPr>
        <w:t>pertencem</w:t>
      </w:r>
      <w:proofErr w:type="gramEnd"/>
      <w:r w:rsidR="001F05B2" w:rsidRPr="00DA1225">
        <w:rPr>
          <w:color w:val="0000FF"/>
          <w:sz w:val="22"/>
          <w:szCs w:val="22"/>
        </w:rPr>
        <w:t xml:space="preserve"> aos processos. </w:t>
      </w:r>
    </w:p>
    <w:p w:rsidR="00AF742D" w:rsidRDefault="00AF742D" w:rsidP="001F05B2">
      <w:pPr>
        <w:pStyle w:val="Default"/>
        <w:rPr>
          <w:sz w:val="22"/>
          <w:szCs w:val="22"/>
        </w:rPr>
      </w:pPr>
    </w:p>
    <w:p w:rsidR="001F05B2" w:rsidRPr="00DA1225" w:rsidRDefault="001F05B2" w:rsidP="001F05B2">
      <w:pPr>
        <w:pStyle w:val="Default"/>
        <w:rPr>
          <w:color w:val="0000FF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1.8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>) Thread</w:t>
      </w:r>
      <w:proofErr w:type="gramEnd"/>
      <w:r>
        <w:rPr>
          <w:sz w:val="22"/>
          <w:szCs w:val="22"/>
        </w:rPr>
        <w:t xml:space="preserve"> é uma unidade de gerenci</w:t>
      </w:r>
      <w:r w:rsidR="00DA1225">
        <w:rPr>
          <w:sz w:val="22"/>
          <w:szCs w:val="22"/>
        </w:rPr>
        <w:t xml:space="preserve">amento de seus recursos. </w:t>
      </w:r>
      <w:r w:rsidR="00DA1225">
        <w:rPr>
          <w:sz w:val="22"/>
          <w:szCs w:val="22"/>
        </w:rPr>
        <w:br/>
      </w:r>
      <w:r w:rsidR="00DA1225">
        <w:rPr>
          <w:sz w:val="22"/>
          <w:szCs w:val="22"/>
        </w:rPr>
        <w:br/>
      </w:r>
      <w:r w:rsidRPr="00DA1225">
        <w:rPr>
          <w:color w:val="0000FF"/>
          <w:sz w:val="22"/>
          <w:szCs w:val="22"/>
        </w:rPr>
        <w:t xml:space="preserve">Falso. Quem gerencia recursos é o processo. </w:t>
      </w:r>
    </w:p>
    <w:p w:rsidR="00AF742D" w:rsidRDefault="00AF742D" w:rsidP="001F05B2">
      <w:pPr>
        <w:pStyle w:val="Default"/>
        <w:rPr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1.9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>) O esquema de escalonamento (</w:t>
      </w:r>
      <w:proofErr w:type="spellStart"/>
      <w:r>
        <w:rPr>
          <w:i/>
          <w:iCs/>
          <w:sz w:val="22"/>
          <w:szCs w:val="22"/>
        </w:rPr>
        <w:t>scheduling</w:t>
      </w:r>
      <w:proofErr w:type="spellEnd"/>
      <w:r>
        <w:rPr>
          <w:sz w:val="22"/>
          <w:szCs w:val="22"/>
        </w:rPr>
        <w:t xml:space="preserve">) fundamental para threads é </w:t>
      </w:r>
      <w:proofErr w:type="spellStart"/>
      <w:r>
        <w:rPr>
          <w:sz w:val="22"/>
          <w:szCs w:val="22"/>
        </w:rPr>
        <w:t>preemptivo</w:t>
      </w:r>
      <w:proofErr w:type="spellEnd"/>
      <w:r>
        <w:rPr>
          <w:sz w:val="22"/>
          <w:szCs w:val="22"/>
        </w:rPr>
        <w:t xml:space="preserve"> (força uma thread parar sua execução) e baseado em prioridade. O </w:t>
      </w:r>
      <w:proofErr w:type="spellStart"/>
      <w:r>
        <w:rPr>
          <w:i/>
          <w:iCs/>
          <w:sz w:val="22"/>
          <w:szCs w:val="22"/>
        </w:rPr>
        <w:t>scheduler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(escalonador), neste caso, é um algoritmo não baseado em fracionamento de tempo (</w:t>
      </w:r>
      <w:proofErr w:type="spellStart"/>
      <w:r>
        <w:rPr>
          <w:i/>
          <w:iCs/>
          <w:sz w:val="22"/>
          <w:szCs w:val="22"/>
        </w:rPr>
        <w:t>time-slicing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é </w:t>
      </w:r>
      <w:proofErr w:type="spellStart"/>
      <w:r>
        <w:rPr>
          <w:sz w:val="22"/>
          <w:szCs w:val="22"/>
        </w:rPr>
        <w:t>preemptivo</w:t>
      </w:r>
      <w:proofErr w:type="spellEnd"/>
      <w:r>
        <w:rPr>
          <w:sz w:val="22"/>
          <w:szCs w:val="22"/>
        </w:rPr>
        <w:t xml:space="preserve">, mas preempção não implica em </w:t>
      </w:r>
      <w:proofErr w:type="spellStart"/>
      <w:r>
        <w:rPr>
          <w:i/>
          <w:iCs/>
          <w:sz w:val="22"/>
          <w:szCs w:val="22"/>
        </w:rPr>
        <w:t>time-slicing</w:t>
      </w:r>
      <w:proofErr w:type="spellEnd"/>
      <w:r>
        <w:rPr>
          <w:sz w:val="22"/>
          <w:szCs w:val="22"/>
        </w:rPr>
        <w:t>), que permite threads de mais alta prioridade executarem tanto tempo quanto elas ne</w:t>
      </w:r>
      <w:r w:rsidR="00DA1225">
        <w:rPr>
          <w:sz w:val="22"/>
          <w:szCs w:val="22"/>
        </w:rPr>
        <w:t xml:space="preserve">cessitem. </w:t>
      </w:r>
      <w:r w:rsidR="00DA1225">
        <w:rPr>
          <w:sz w:val="22"/>
          <w:szCs w:val="22"/>
        </w:rPr>
        <w:br/>
      </w:r>
    </w:p>
    <w:p w:rsidR="001F05B2" w:rsidRPr="00DA1225" w:rsidRDefault="001F05B2" w:rsidP="001F05B2">
      <w:pPr>
        <w:pStyle w:val="Default"/>
        <w:rPr>
          <w:color w:val="0000FF"/>
          <w:sz w:val="22"/>
          <w:szCs w:val="22"/>
        </w:rPr>
      </w:pPr>
      <w:r w:rsidRPr="00DA1225">
        <w:rPr>
          <w:color w:val="0000FF"/>
          <w:sz w:val="22"/>
          <w:szCs w:val="22"/>
        </w:rPr>
        <w:t xml:space="preserve">Verdade. Ou o escalonamento é </w:t>
      </w:r>
      <w:proofErr w:type="spellStart"/>
      <w:r w:rsidRPr="00DA1225">
        <w:rPr>
          <w:color w:val="0000FF"/>
          <w:sz w:val="22"/>
          <w:szCs w:val="22"/>
        </w:rPr>
        <w:t>preemptivo</w:t>
      </w:r>
      <w:proofErr w:type="spellEnd"/>
      <w:r w:rsidRPr="00DA1225">
        <w:rPr>
          <w:color w:val="0000FF"/>
          <w:sz w:val="22"/>
          <w:szCs w:val="22"/>
        </w:rPr>
        <w:t xml:space="preserve"> por fracionamento de tempo para threads de igual prioridade, ou escalonamento é </w:t>
      </w:r>
      <w:proofErr w:type="spellStart"/>
      <w:r w:rsidRPr="00DA1225">
        <w:rPr>
          <w:color w:val="0000FF"/>
          <w:sz w:val="22"/>
          <w:szCs w:val="22"/>
        </w:rPr>
        <w:t>preemptivo</w:t>
      </w:r>
      <w:proofErr w:type="spellEnd"/>
      <w:r w:rsidRPr="00DA1225">
        <w:rPr>
          <w:color w:val="0000FF"/>
          <w:sz w:val="22"/>
          <w:szCs w:val="22"/>
        </w:rPr>
        <w:t xml:space="preserve"> baseado em prioridade estabelecida para threads. </w:t>
      </w:r>
    </w:p>
    <w:p w:rsidR="00AF742D" w:rsidRPr="00DA1225" w:rsidRDefault="00AF742D" w:rsidP="001F05B2">
      <w:pPr>
        <w:pStyle w:val="Default"/>
        <w:rPr>
          <w:color w:val="0000FF"/>
          <w:sz w:val="22"/>
          <w:szCs w:val="22"/>
        </w:rPr>
      </w:pPr>
    </w:p>
    <w:p w:rsidR="00253158" w:rsidRDefault="001F05B2" w:rsidP="001F05B2">
      <w:r>
        <w:rPr>
          <w:b/>
          <w:bCs/>
        </w:rPr>
        <w:t xml:space="preserve">1.10 </w:t>
      </w:r>
      <w:r>
        <w:t xml:space="preserve">Dê exemplo de uma aplicação (pode ser que processem uma quantidade grande de dados) que é </w:t>
      </w:r>
      <w:proofErr w:type="gramStart"/>
      <w:r>
        <w:t>melhor</w:t>
      </w:r>
      <w:proofErr w:type="gramEnd"/>
      <w:r>
        <w:t xml:space="preserve"> construída considerando-se múltiplas threads compartilhando o mesmo espaço de endereçamento ou espaços distintos. Descreva a estrutura dessa aplicação e dizendo quais as fin</w:t>
      </w:r>
      <w:r w:rsidR="00DA1225">
        <w:t xml:space="preserve">alidades de </w:t>
      </w:r>
      <w:proofErr w:type="gramStart"/>
      <w:r w:rsidR="00DA1225">
        <w:t>suas threads</w:t>
      </w:r>
      <w:proofErr w:type="gramEnd"/>
      <w:r w:rsidR="00DA1225">
        <w:t xml:space="preserve">. </w:t>
      </w:r>
    </w:p>
    <w:sectPr w:rsidR="00253158" w:rsidSect="00253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5B2"/>
    <w:rsid w:val="0000258C"/>
    <w:rsid w:val="000156EC"/>
    <w:rsid w:val="00020688"/>
    <w:rsid w:val="000222FE"/>
    <w:rsid w:val="000238F3"/>
    <w:rsid w:val="00025AEA"/>
    <w:rsid w:val="000322CD"/>
    <w:rsid w:val="00032804"/>
    <w:rsid w:val="0003624D"/>
    <w:rsid w:val="000446A4"/>
    <w:rsid w:val="00046EFD"/>
    <w:rsid w:val="00047935"/>
    <w:rsid w:val="00050F12"/>
    <w:rsid w:val="00051C4C"/>
    <w:rsid w:val="00052DFC"/>
    <w:rsid w:val="000552D5"/>
    <w:rsid w:val="00063E00"/>
    <w:rsid w:val="0006420A"/>
    <w:rsid w:val="00064B5D"/>
    <w:rsid w:val="00065940"/>
    <w:rsid w:val="00072ABE"/>
    <w:rsid w:val="00073035"/>
    <w:rsid w:val="00074109"/>
    <w:rsid w:val="000746C2"/>
    <w:rsid w:val="00082349"/>
    <w:rsid w:val="00082E0F"/>
    <w:rsid w:val="000849BF"/>
    <w:rsid w:val="00085327"/>
    <w:rsid w:val="00096F6C"/>
    <w:rsid w:val="00097C24"/>
    <w:rsid w:val="000A0AB1"/>
    <w:rsid w:val="000A0DAF"/>
    <w:rsid w:val="000A317D"/>
    <w:rsid w:val="000A3478"/>
    <w:rsid w:val="000A3C55"/>
    <w:rsid w:val="000A6B6F"/>
    <w:rsid w:val="000A7F28"/>
    <w:rsid w:val="000B05D6"/>
    <w:rsid w:val="000B2732"/>
    <w:rsid w:val="000B4D84"/>
    <w:rsid w:val="000B5344"/>
    <w:rsid w:val="000B6884"/>
    <w:rsid w:val="000C1043"/>
    <w:rsid w:val="000C1693"/>
    <w:rsid w:val="000C2642"/>
    <w:rsid w:val="000C2CEF"/>
    <w:rsid w:val="000C461F"/>
    <w:rsid w:val="000C63E6"/>
    <w:rsid w:val="000C7700"/>
    <w:rsid w:val="000D5C65"/>
    <w:rsid w:val="000D79FA"/>
    <w:rsid w:val="000E1C6B"/>
    <w:rsid w:val="000F1478"/>
    <w:rsid w:val="000F4C0A"/>
    <w:rsid w:val="000F73C5"/>
    <w:rsid w:val="001008A7"/>
    <w:rsid w:val="00101F6F"/>
    <w:rsid w:val="001031A8"/>
    <w:rsid w:val="00107489"/>
    <w:rsid w:val="00107CAE"/>
    <w:rsid w:val="00114688"/>
    <w:rsid w:val="00120CD4"/>
    <w:rsid w:val="00122BDB"/>
    <w:rsid w:val="0012563B"/>
    <w:rsid w:val="001316D7"/>
    <w:rsid w:val="00132E24"/>
    <w:rsid w:val="001331F3"/>
    <w:rsid w:val="00141361"/>
    <w:rsid w:val="00142A1B"/>
    <w:rsid w:val="001435A3"/>
    <w:rsid w:val="0014584B"/>
    <w:rsid w:val="001464D2"/>
    <w:rsid w:val="00147DFF"/>
    <w:rsid w:val="001616B9"/>
    <w:rsid w:val="001646B0"/>
    <w:rsid w:val="00165B85"/>
    <w:rsid w:val="00170281"/>
    <w:rsid w:val="001732EB"/>
    <w:rsid w:val="00181A34"/>
    <w:rsid w:val="00182D05"/>
    <w:rsid w:val="00182DB3"/>
    <w:rsid w:val="00191391"/>
    <w:rsid w:val="001A22A5"/>
    <w:rsid w:val="001A5E34"/>
    <w:rsid w:val="001A7D19"/>
    <w:rsid w:val="001B156B"/>
    <w:rsid w:val="001B6E2A"/>
    <w:rsid w:val="001C5C0A"/>
    <w:rsid w:val="001C69D7"/>
    <w:rsid w:val="001D226F"/>
    <w:rsid w:val="001D2A86"/>
    <w:rsid w:val="001D5282"/>
    <w:rsid w:val="001E0771"/>
    <w:rsid w:val="001E2322"/>
    <w:rsid w:val="001E45F1"/>
    <w:rsid w:val="001E4751"/>
    <w:rsid w:val="001E6FE3"/>
    <w:rsid w:val="001E70A1"/>
    <w:rsid w:val="001F05B2"/>
    <w:rsid w:val="001F1443"/>
    <w:rsid w:val="001F3205"/>
    <w:rsid w:val="001F5C02"/>
    <w:rsid w:val="001F744D"/>
    <w:rsid w:val="002004BF"/>
    <w:rsid w:val="002051D4"/>
    <w:rsid w:val="002144B9"/>
    <w:rsid w:val="00215588"/>
    <w:rsid w:val="00234BDA"/>
    <w:rsid w:val="0024505D"/>
    <w:rsid w:val="00246093"/>
    <w:rsid w:val="00247BD3"/>
    <w:rsid w:val="002517B6"/>
    <w:rsid w:val="00253158"/>
    <w:rsid w:val="00254716"/>
    <w:rsid w:val="002628E7"/>
    <w:rsid w:val="00266045"/>
    <w:rsid w:val="002769A5"/>
    <w:rsid w:val="002848F1"/>
    <w:rsid w:val="00296480"/>
    <w:rsid w:val="002A1DBD"/>
    <w:rsid w:val="002A45D7"/>
    <w:rsid w:val="002A512B"/>
    <w:rsid w:val="002A5F81"/>
    <w:rsid w:val="002B0612"/>
    <w:rsid w:val="002B08A7"/>
    <w:rsid w:val="002B1D22"/>
    <w:rsid w:val="002B3B05"/>
    <w:rsid w:val="002B4BEB"/>
    <w:rsid w:val="002B52ED"/>
    <w:rsid w:val="002C0F27"/>
    <w:rsid w:val="002C318A"/>
    <w:rsid w:val="002C345C"/>
    <w:rsid w:val="002C6C14"/>
    <w:rsid w:val="002C7B10"/>
    <w:rsid w:val="002D148A"/>
    <w:rsid w:val="002D6999"/>
    <w:rsid w:val="002E2C12"/>
    <w:rsid w:val="002E3630"/>
    <w:rsid w:val="002E36E9"/>
    <w:rsid w:val="002E3D80"/>
    <w:rsid w:val="002E3FA0"/>
    <w:rsid w:val="002E783B"/>
    <w:rsid w:val="002F1E89"/>
    <w:rsid w:val="002F4420"/>
    <w:rsid w:val="002F58A2"/>
    <w:rsid w:val="00300086"/>
    <w:rsid w:val="00300346"/>
    <w:rsid w:val="00300964"/>
    <w:rsid w:val="00302D0D"/>
    <w:rsid w:val="00305A8C"/>
    <w:rsid w:val="00314528"/>
    <w:rsid w:val="00317243"/>
    <w:rsid w:val="003211A3"/>
    <w:rsid w:val="003268EF"/>
    <w:rsid w:val="00331F31"/>
    <w:rsid w:val="00333434"/>
    <w:rsid w:val="0033392F"/>
    <w:rsid w:val="00336B35"/>
    <w:rsid w:val="00345B04"/>
    <w:rsid w:val="00362D3B"/>
    <w:rsid w:val="00362DD3"/>
    <w:rsid w:val="00365C08"/>
    <w:rsid w:val="003724C6"/>
    <w:rsid w:val="003757E1"/>
    <w:rsid w:val="003843D4"/>
    <w:rsid w:val="00385405"/>
    <w:rsid w:val="00385591"/>
    <w:rsid w:val="003947B0"/>
    <w:rsid w:val="0039724C"/>
    <w:rsid w:val="003A5E47"/>
    <w:rsid w:val="003A6F7C"/>
    <w:rsid w:val="003A7825"/>
    <w:rsid w:val="003B0E7D"/>
    <w:rsid w:val="003B57CF"/>
    <w:rsid w:val="003B5A92"/>
    <w:rsid w:val="003B622D"/>
    <w:rsid w:val="003B7F6B"/>
    <w:rsid w:val="003C3917"/>
    <w:rsid w:val="003C57AA"/>
    <w:rsid w:val="003C667B"/>
    <w:rsid w:val="003C7980"/>
    <w:rsid w:val="003C7CA0"/>
    <w:rsid w:val="003D0890"/>
    <w:rsid w:val="003D1BDD"/>
    <w:rsid w:val="003D2CE0"/>
    <w:rsid w:val="003E3F83"/>
    <w:rsid w:val="003F2570"/>
    <w:rsid w:val="004102B4"/>
    <w:rsid w:val="00412BAE"/>
    <w:rsid w:val="00426291"/>
    <w:rsid w:val="00431900"/>
    <w:rsid w:val="00432CE6"/>
    <w:rsid w:val="00435393"/>
    <w:rsid w:val="004449E5"/>
    <w:rsid w:val="004455A8"/>
    <w:rsid w:val="00447F48"/>
    <w:rsid w:val="00450BD9"/>
    <w:rsid w:val="00454276"/>
    <w:rsid w:val="004565BE"/>
    <w:rsid w:val="00456A06"/>
    <w:rsid w:val="00461A55"/>
    <w:rsid w:val="00462B93"/>
    <w:rsid w:val="004656E3"/>
    <w:rsid w:val="00466522"/>
    <w:rsid w:val="00471683"/>
    <w:rsid w:val="00473AC6"/>
    <w:rsid w:val="00477684"/>
    <w:rsid w:val="004810FF"/>
    <w:rsid w:val="00485C5C"/>
    <w:rsid w:val="00487880"/>
    <w:rsid w:val="00491CAF"/>
    <w:rsid w:val="004A164C"/>
    <w:rsid w:val="004A7DF3"/>
    <w:rsid w:val="004B0618"/>
    <w:rsid w:val="004B5701"/>
    <w:rsid w:val="004B6273"/>
    <w:rsid w:val="004C2236"/>
    <w:rsid w:val="004C5D6F"/>
    <w:rsid w:val="004D3D90"/>
    <w:rsid w:val="004D45BE"/>
    <w:rsid w:val="004D56C7"/>
    <w:rsid w:val="004D7DDE"/>
    <w:rsid w:val="004E525B"/>
    <w:rsid w:val="004F0C0B"/>
    <w:rsid w:val="004F31CF"/>
    <w:rsid w:val="004F35D4"/>
    <w:rsid w:val="004F6904"/>
    <w:rsid w:val="00500FF0"/>
    <w:rsid w:val="00502CC3"/>
    <w:rsid w:val="005034F9"/>
    <w:rsid w:val="005038CD"/>
    <w:rsid w:val="00506351"/>
    <w:rsid w:val="00507156"/>
    <w:rsid w:val="00512E4E"/>
    <w:rsid w:val="00513660"/>
    <w:rsid w:val="00520E98"/>
    <w:rsid w:val="00527AA6"/>
    <w:rsid w:val="0054689F"/>
    <w:rsid w:val="00547F4D"/>
    <w:rsid w:val="00547FFD"/>
    <w:rsid w:val="005558A7"/>
    <w:rsid w:val="00557634"/>
    <w:rsid w:val="00561A46"/>
    <w:rsid w:val="00563C9E"/>
    <w:rsid w:val="00565EC3"/>
    <w:rsid w:val="00571374"/>
    <w:rsid w:val="005716D1"/>
    <w:rsid w:val="00580179"/>
    <w:rsid w:val="0058127D"/>
    <w:rsid w:val="005827A0"/>
    <w:rsid w:val="005871FC"/>
    <w:rsid w:val="00592555"/>
    <w:rsid w:val="00592A77"/>
    <w:rsid w:val="005940B7"/>
    <w:rsid w:val="0059630B"/>
    <w:rsid w:val="005A0132"/>
    <w:rsid w:val="005A2134"/>
    <w:rsid w:val="005A4B32"/>
    <w:rsid w:val="005A531E"/>
    <w:rsid w:val="005A6603"/>
    <w:rsid w:val="005B0F0E"/>
    <w:rsid w:val="005B1509"/>
    <w:rsid w:val="005B6801"/>
    <w:rsid w:val="005C21A3"/>
    <w:rsid w:val="005D1DAE"/>
    <w:rsid w:val="005D4F5E"/>
    <w:rsid w:val="005D5E3E"/>
    <w:rsid w:val="005E0BB7"/>
    <w:rsid w:val="005E44FF"/>
    <w:rsid w:val="005E77C0"/>
    <w:rsid w:val="005F08FB"/>
    <w:rsid w:val="005F6742"/>
    <w:rsid w:val="00601D8A"/>
    <w:rsid w:val="00603824"/>
    <w:rsid w:val="00605203"/>
    <w:rsid w:val="006055DB"/>
    <w:rsid w:val="00611189"/>
    <w:rsid w:val="00611DF2"/>
    <w:rsid w:val="00612AC1"/>
    <w:rsid w:val="00614A13"/>
    <w:rsid w:val="00615628"/>
    <w:rsid w:val="00616BDB"/>
    <w:rsid w:val="00624305"/>
    <w:rsid w:val="006279EA"/>
    <w:rsid w:val="006361D1"/>
    <w:rsid w:val="00636744"/>
    <w:rsid w:val="00636879"/>
    <w:rsid w:val="00642E5F"/>
    <w:rsid w:val="00642EE3"/>
    <w:rsid w:val="0064629D"/>
    <w:rsid w:val="006536E3"/>
    <w:rsid w:val="006559CC"/>
    <w:rsid w:val="00662C55"/>
    <w:rsid w:val="00664F1A"/>
    <w:rsid w:val="006664C3"/>
    <w:rsid w:val="00667AEE"/>
    <w:rsid w:val="00667F60"/>
    <w:rsid w:val="00673973"/>
    <w:rsid w:val="0067691C"/>
    <w:rsid w:val="00680E6E"/>
    <w:rsid w:val="00692AD6"/>
    <w:rsid w:val="0069443C"/>
    <w:rsid w:val="006962CC"/>
    <w:rsid w:val="00697C3B"/>
    <w:rsid w:val="006A0ACF"/>
    <w:rsid w:val="006A0DCC"/>
    <w:rsid w:val="006A611D"/>
    <w:rsid w:val="006A79A0"/>
    <w:rsid w:val="006A7A98"/>
    <w:rsid w:val="006B283F"/>
    <w:rsid w:val="006B4B25"/>
    <w:rsid w:val="006C65D5"/>
    <w:rsid w:val="006C7D46"/>
    <w:rsid w:val="006D0C49"/>
    <w:rsid w:val="006D15F6"/>
    <w:rsid w:val="006D7016"/>
    <w:rsid w:val="006D7058"/>
    <w:rsid w:val="006E6657"/>
    <w:rsid w:val="006E696E"/>
    <w:rsid w:val="006E6CBE"/>
    <w:rsid w:val="006F35DC"/>
    <w:rsid w:val="006F644A"/>
    <w:rsid w:val="006F6707"/>
    <w:rsid w:val="007007F4"/>
    <w:rsid w:val="007007FF"/>
    <w:rsid w:val="00700ACB"/>
    <w:rsid w:val="00701245"/>
    <w:rsid w:val="00702E21"/>
    <w:rsid w:val="007037B2"/>
    <w:rsid w:val="007075D4"/>
    <w:rsid w:val="0071053A"/>
    <w:rsid w:val="007124C3"/>
    <w:rsid w:val="007210C5"/>
    <w:rsid w:val="00721908"/>
    <w:rsid w:val="007228C8"/>
    <w:rsid w:val="00722D10"/>
    <w:rsid w:val="00724237"/>
    <w:rsid w:val="00724EB3"/>
    <w:rsid w:val="0073035D"/>
    <w:rsid w:val="00731D76"/>
    <w:rsid w:val="007330C0"/>
    <w:rsid w:val="007331B2"/>
    <w:rsid w:val="0073457B"/>
    <w:rsid w:val="007401EB"/>
    <w:rsid w:val="00740223"/>
    <w:rsid w:val="00740D3A"/>
    <w:rsid w:val="00741119"/>
    <w:rsid w:val="00742017"/>
    <w:rsid w:val="0074322E"/>
    <w:rsid w:val="0074683F"/>
    <w:rsid w:val="00746D0D"/>
    <w:rsid w:val="00754292"/>
    <w:rsid w:val="00756536"/>
    <w:rsid w:val="00762518"/>
    <w:rsid w:val="00762E07"/>
    <w:rsid w:val="00763327"/>
    <w:rsid w:val="0077035A"/>
    <w:rsid w:val="0078197B"/>
    <w:rsid w:val="00782CB0"/>
    <w:rsid w:val="00786817"/>
    <w:rsid w:val="00790237"/>
    <w:rsid w:val="00791B8E"/>
    <w:rsid w:val="007954CC"/>
    <w:rsid w:val="00795CC6"/>
    <w:rsid w:val="00795E77"/>
    <w:rsid w:val="007967E8"/>
    <w:rsid w:val="00797732"/>
    <w:rsid w:val="007A32BF"/>
    <w:rsid w:val="007A3B32"/>
    <w:rsid w:val="007A4CB5"/>
    <w:rsid w:val="007A75D4"/>
    <w:rsid w:val="007B0ED5"/>
    <w:rsid w:val="007B4527"/>
    <w:rsid w:val="007C5E63"/>
    <w:rsid w:val="007C7C05"/>
    <w:rsid w:val="007D0E93"/>
    <w:rsid w:val="007D18FE"/>
    <w:rsid w:val="007E2B3C"/>
    <w:rsid w:val="007E3D26"/>
    <w:rsid w:val="007E6F44"/>
    <w:rsid w:val="007E786F"/>
    <w:rsid w:val="007F0E6E"/>
    <w:rsid w:val="007F40D0"/>
    <w:rsid w:val="007F682C"/>
    <w:rsid w:val="008008A7"/>
    <w:rsid w:val="00801473"/>
    <w:rsid w:val="008028A8"/>
    <w:rsid w:val="008051FE"/>
    <w:rsid w:val="0080719F"/>
    <w:rsid w:val="00807B93"/>
    <w:rsid w:val="00811703"/>
    <w:rsid w:val="008138F9"/>
    <w:rsid w:val="0081426A"/>
    <w:rsid w:val="008159CB"/>
    <w:rsid w:val="0081628F"/>
    <w:rsid w:val="008206AD"/>
    <w:rsid w:val="00831BD0"/>
    <w:rsid w:val="008321D6"/>
    <w:rsid w:val="008356F5"/>
    <w:rsid w:val="00836764"/>
    <w:rsid w:val="00837913"/>
    <w:rsid w:val="00837C01"/>
    <w:rsid w:val="00844E03"/>
    <w:rsid w:val="008459E1"/>
    <w:rsid w:val="00851C10"/>
    <w:rsid w:val="00852148"/>
    <w:rsid w:val="008538FF"/>
    <w:rsid w:val="00854D15"/>
    <w:rsid w:val="00856FE0"/>
    <w:rsid w:val="00871887"/>
    <w:rsid w:val="008746DF"/>
    <w:rsid w:val="0087793C"/>
    <w:rsid w:val="00877A5B"/>
    <w:rsid w:val="00880EEA"/>
    <w:rsid w:val="00883229"/>
    <w:rsid w:val="00883EDA"/>
    <w:rsid w:val="008919A1"/>
    <w:rsid w:val="00894708"/>
    <w:rsid w:val="0089555D"/>
    <w:rsid w:val="00895870"/>
    <w:rsid w:val="00895F28"/>
    <w:rsid w:val="00896612"/>
    <w:rsid w:val="008A6F61"/>
    <w:rsid w:val="008B1ED5"/>
    <w:rsid w:val="008B3375"/>
    <w:rsid w:val="008C14AD"/>
    <w:rsid w:val="008C4B8E"/>
    <w:rsid w:val="008C6395"/>
    <w:rsid w:val="008D0DBA"/>
    <w:rsid w:val="008D1727"/>
    <w:rsid w:val="008D3DEC"/>
    <w:rsid w:val="008D4B36"/>
    <w:rsid w:val="008D4DF2"/>
    <w:rsid w:val="008D6A5C"/>
    <w:rsid w:val="008E37DA"/>
    <w:rsid w:val="008E4CBC"/>
    <w:rsid w:val="008E75ED"/>
    <w:rsid w:val="008F24D3"/>
    <w:rsid w:val="00917099"/>
    <w:rsid w:val="00923C72"/>
    <w:rsid w:val="009244C9"/>
    <w:rsid w:val="00924F08"/>
    <w:rsid w:val="0092621E"/>
    <w:rsid w:val="009303F8"/>
    <w:rsid w:val="00932641"/>
    <w:rsid w:val="00941420"/>
    <w:rsid w:val="009465F2"/>
    <w:rsid w:val="009466F0"/>
    <w:rsid w:val="00951F8A"/>
    <w:rsid w:val="00952438"/>
    <w:rsid w:val="00954A0B"/>
    <w:rsid w:val="009630E5"/>
    <w:rsid w:val="00964CD5"/>
    <w:rsid w:val="00965616"/>
    <w:rsid w:val="009668CE"/>
    <w:rsid w:val="00971DC8"/>
    <w:rsid w:val="009741D4"/>
    <w:rsid w:val="00975428"/>
    <w:rsid w:val="00976102"/>
    <w:rsid w:val="00976366"/>
    <w:rsid w:val="0098149F"/>
    <w:rsid w:val="00981BE9"/>
    <w:rsid w:val="009841CD"/>
    <w:rsid w:val="009870AC"/>
    <w:rsid w:val="0099282C"/>
    <w:rsid w:val="0099628A"/>
    <w:rsid w:val="009978E6"/>
    <w:rsid w:val="009A14DB"/>
    <w:rsid w:val="009A3FE0"/>
    <w:rsid w:val="009A586E"/>
    <w:rsid w:val="009B0031"/>
    <w:rsid w:val="009B5A63"/>
    <w:rsid w:val="009C0462"/>
    <w:rsid w:val="009C0BC2"/>
    <w:rsid w:val="009C7399"/>
    <w:rsid w:val="009C7718"/>
    <w:rsid w:val="009D60AD"/>
    <w:rsid w:val="009D73F0"/>
    <w:rsid w:val="009E16CF"/>
    <w:rsid w:val="009E598F"/>
    <w:rsid w:val="009F16EC"/>
    <w:rsid w:val="009F1C28"/>
    <w:rsid w:val="009F49C9"/>
    <w:rsid w:val="009F4B58"/>
    <w:rsid w:val="009F634D"/>
    <w:rsid w:val="00A007EF"/>
    <w:rsid w:val="00A00855"/>
    <w:rsid w:val="00A113A8"/>
    <w:rsid w:val="00A1267B"/>
    <w:rsid w:val="00A14360"/>
    <w:rsid w:val="00A14C88"/>
    <w:rsid w:val="00A150C5"/>
    <w:rsid w:val="00A15287"/>
    <w:rsid w:val="00A15B85"/>
    <w:rsid w:val="00A17A5A"/>
    <w:rsid w:val="00A22C12"/>
    <w:rsid w:val="00A22C5B"/>
    <w:rsid w:val="00A246B2"/>
    <w:rsid w:val="00A25628"/>
    <w:rsid w:val="00A35755"/>
    <w:rsid w:val="00A503D9"/>
    <w:rsid w:val="00A5264C"/>
    <w:rsid w:val="00A53D3A"/>
    <w:rsid w:val="00A54767"/>
    <w:rsid w:val="00A56D8F"/>
    <w:rsid w:val="00A573F5"/>
    <w:rsid w:val="00A61529"/>
    <w:rsid w:val="00A62528"/>
    <w:rsid w:val="00A71E72"/>
    <w:rsid w:val="00A879AF"/>
    <w:rsid w:val="00A87E86"/>
    <w:rsid w:val="00A90067"/>
    <w:rsid w:val="00A90343"/>
    <w:rsid w:val="00A94BE1"/>
    <w:rsid w:val="00A978F7"/>
    <w:rsid w:val="00AA35E0"/>
    <w:rsid w:val="00AA4105"/>
    <w:rsid w:val="00AB3ECE"/>
    <w:rsid w:val="00AB7478"/>
    <w:rsid w:val="00AC13D7"/>
    <w:rsid w:val="00AC65F2"/>
    <w:rsid w:val="00AC736B"/>
    <w:rsid w:val="00AC7572"/>
    <w:rsid w:val="00AD1509"/>
    <w:rsid w:val="00AD168C"/>
    <w:rsid w:val="00AD3988"/>
    <w:rsid w:val="00AD4D54"/>
    <w:rsid w:val="00AE09FF"/>
    <w:rsid w:val="00AE1B33"/>
    <w:rsid w:val="00AE4843"/>
    <w:rsid w:val="00AE4BC8"/>
    <w:rsid w:val="00AE741C"/>
    <w:rsid w:val="00AF087A"/>
    <w:rsid w:val="00AF09E6"/>
    <w:rsid w:val="00AF1F4E"/>
    <w:rsid w:val="00AF28BE"/>
    <w:rsid w:val="00AF6105"/>
    <w:rsid w:val="00AF742D"/>
    <w:rsid w:val="00B032E1"/>
    <w:rsid w:val="00B10C32"/>
    <w:rsid w:val="00B10D55"/>
    <w:rsid w:val="00B12C2A"/>
    <w:rsid w:val="00B21523"/>
    <w:rsid w:val="00B22545"/>
    <w:rsid w:val="00B228E7"/>
    <w:rsid w:val="00B23D76"/>
    <w:rsid w:val="00B23EA6"/>
    <w:rsid w:val="00B321FC"/>
    <w:rsid w:val="00B35F17"/>
    <w:rsid w:val="00B45865"/>
    <w:rsid w:val="00B548E2"/>
    <w:rsid w:val="00B551B2"/>
    <w:rsid w:val="00B64E00"/>
    <w:rsid w:val="00B701DE"/>
    <w:rsid w:val="00B705DC"/>
    <w:rsid w:val="00B70877"/>
    <w:rsid w:val="00B71728"/>
    <w:rsid w:val="00B77189"/>
    <w:rsid w:val="00B80D2B"/>
    <w:rsid w:val="00B81AB4"/>
    <w:rsid w:val="00B82A49"/>
    <w:rsid w:val="00B83E2D"/>
    <w:rsid w:val="00B9285C"/>
    <w:rsid w:val="00B9330D"/>
    <w:rsid w:val="00B95845"/>
    <w:rsid w:val="00B95958"/>
    <w:rsid w:val="00BA5588"/>
    <w:rsid w:val="00BA5EE8"/>
    <w:rsid w:val="00BA79C5"/>
    <w:rsid w:val="00BB03D7"/>
    <w:rsid w:val="00BB04DB"/>
    <w:rsid w:val="00BB5E67"/>
    <w:rsid w:val="00BB5F7C"/>
    <w:rsid w:val="00BB6CE1"/>
    <w:rsid w:val="00BB6DB8"/>
    <w:rsid w:val="00BC6DE4"/>
    <w:rsid w:val="00BD09CC"/>
    <w:rsid w:val="00BD0ED4"/>
    <w:rsid w:val="00BD1F2A"/>
    <w:rsid w:val="00BD44F8"/>
    <w:rsid w:val="00BD5231"/>
    <w:rsid w:val="00BE4507"/>
    <w:rsid w:val="00BE57C7"/>
    <w:rsid w:val="00BF3849"/>
    <w:rsid w:val="00BF43C5"/>
    <w:rsid w:val="00BF5E92"/>
    <w:rsid w:val="00C049CB"/>
    <w:rsid w:val="00C04C86"/>
    <w:rsid w:val="00C076F1"/>
    <w:rsid w:val="00C1372C"/>
    <w:rsid w:val="00C25F2B"/>
    <w:rsid w:val="00C2648B"/>
    <w:rsid w:val="00C32D16"/>
    <w:rsid w:val="00C34C8D"/>
    <w:rsid w:val="00C374BD"/>
    <w:rsid w:val="00C45C32"/>
    <w:rsid w:val="00C469F7"/>
    <w:rsid w:val="00C478C3"/>
    <w:rsid w:val="00C500B5"/>
    <w:rsid w:val="00C51C31"/>
    <w:rsid w:val="00C53280"/>
    <w:rsid w:val="00C60EF6"/>
    <w:rsid w:val="00C6239A"/>
    <w:rsid w:val="00C62C1E"/>
    <w:rsid w:val="00C658DE"/>
    <w:rsid w:val="00C70235"/>
    <w:rsid w:val="00C72F29"/>
    <w:rsid w:val="00C74633"/>
    <w:rsid w:val="00C74F06"/>
    <w:rsid w:val="00C7595A"/>
    <w:rsid w:val="00C772B2"/>
    <w:rsid w:val="00C77D73"/>
    <w:rsid w:val="00C81D7B"/>
    <w:rsid w:val="00C827EC"/>
    <w:rsid w:val="00C879D8"/>
    <w:rsid w:val="00C92943"/>
    <w:rsid w:val="00C92CD1"/>
    <w:rsid w:val="00C9416C"/>
    <w:rsid w:val="00C97EAF"/>
    <w:rsid w:val="00CA1CC1"/>
    <w:rsid w:val="00CA4FB2"/>
    <w:rsid w:val="00CA526F"/>
    <w:rsid w:val="00CB7C6A"/>
    <w:rsid w:val="00CC21C1"/>
    <w:rsid w:val="00CC5B20"/>
    <w:rsid w:val="00CC639B"/>
    <w:rsid w:val="00CD14B2"/>
    <w:rsid w:val="00CD5DF4"/>
    <w:rsid w:val="00CD6A1F"/>
    <w:rsid w:val="00CE210C"/>
    <w:rsid w:val="00CE37A8"/>
    <w:rsid w:val="00CE4356"/>
    <w:rsid w:val="00CF14EE"/>
    <w:rsid w:val="00CF3991"/>
    <w:rsid w:val="00CF65BD"/>
    <w:rsid w:val="00D0070B"/>
    <w:rsid w:val="00D06A4A"/>
    <w:rsid w:val="00D07C19"/>
    <w:rsid w:val="00D11468"/>
    <w:rsid w:val="00D14239"/>
    <w:rsid w:val="00D14353"/>
    <w:rsid w:val="00D20E8F"/>
    <w:rsid w:val="00D2129F"/>
    <w:rsid w:val="00D231C2"/>
    <w:rsid w:val="00D2355D"/>
    <w:rsid w:val="00D235B4"/>
    <w:rsid w:val="00D25A6F"/>
    <w:rsid w:val="00D32082"/>
    <w:rsid w:val="00D33499"/>
    <w:rsid w:val="00D33B7D"/>
    <w:rsid w:val="00D35633"/>
    <w:rsid w:val="00D35C83"/>
    <w:rsid w:val="00D375B2"/>
    <w:rsid w:val="00D461D7"/>
    <w:rsid w:val="00D46886"/>
    <w:rsid w:val="00D46FE9"/>
    <w:rsid w:val="00D51B1E"/>
    <w:rsid w:val="00D52A56"/>
    <w:rsid w:val="00D57E05"/>
    <w:rsid w:val="00D60547"/>
    <w:rsid w:val="00D62685"/>
    <w:rsid w:val="00D67C08"/>
    <w:rsid w:val="00D70021"/>
    <w:rsid w:val="00D718BD"/>
    <w:rsid w:val="00D75C84"/>
    <w:rsid w:val="00D762CB"/>
    <w:rsid w:val="00D77C1F"/>
    <w:rsid w:val="00D77EF9"/>
    <w:rsid w:val="00D819D5"/>
    <w:rsid w:val="00D840E4"/>
    <w:rsid w:val="00D85F08"/>
    <w:rsid w:val="00D86A39"/>
    <w:rsid w:val="00D907AE"/>
    <w:rsid w:val="00D916B1"/>
    <w:rsid w:val="00D97CAD"/>
    <w:rsid w:val="00DA1225"/>
    <w:rsid w:val="00DA1DF0"/>
    <w:rsid w:val="00DA423B"/>
    <w:rsid w:val="00DB2E65"/>
    <w:rsid w:val="00DB35B9"/>
    <w:rsid w:val="00DB5DBD"/>
    <w:rsid w:val="00DC3D54"/>
    <w:rsid w:val="00DC3EB9"/>
    <w:rsid w:val="00DC3ECE"/>
    <w:rsid w:val="00DC4DE9"/>
    <w:rsid w:val="00DC52E9"/>
    <w:rsid w:val="00DC5CAA"/>
    <w:rsid w:val="00DC669A"/>
    <w:rsid w:val="00DC714E"/>
    <w:rsid w:val="00DC7AE7"/>
    <w:rsid w:val="00DD063E"/>
    <w:rsid w:val="00DD2296"/>
    <w:rsid w:val="00DD3872"/>
    <w:rsid w:val="00DD5564"/>
    <w:rsid w:val="00DE1E84"/>
    <w:rsid w:val="00DE3BFB"/>
    <w:rsid w:val="00DE61F8"/>
    <w:rsid w:val="00DE7D34"/>
    <w:rsid w:val="00DF1817"/>
    <w:rsid w:val="00DF1B7B"/>
    <w:rsid w:val="00DF4771"/>
    <w:rsid w:val="00DF57F1"/>
    <w:rsid w:val="00DF6CDE"/>
    <w:rsid w:val="00DF7186"/>
    <w:rsid w:val="00E00D03"/>
    <w:rsid w:val="00E110DA"/>
    <w:rsid w:val="00E111BD"/>
    <w:rsid w:val="00E119C7"/>
    <w:rsid w:val="00E137D7"/>
    <w:rsid w:val="00E13E5C"/>
    <w:rsid w:val="00E15328"/>
    <w:rsid w:val="00E20987"/>
    <w:rsid w:val="00E2153D"/>
    <w:rsid w:val="00E21CFF"/>
    <w:rsid w:val="00E2284F"/>
    <w:rsid w:val="00E272E8"/>
    <w:rsid w:val="00E33C2C"/>
    <w:rsid w:val="00E36377"/>
    <w:rsid w:val="00E401F2"/>
    <w:rsid w:val="00E411AE"/>
    <w:rsid w:val="00E41257"/>
    <w:rsid w:val="00E4281D"/>
    <w:rsid w:val="00E43D9D"/>
    <w:rsid w:val="00E4613D"/>
    <w:rsid w:val="00E51567"/>
    <w:rsid w:val="00E600D6"/>
    <w:rsid w:val="00E644FB"/>
    <w:rsid w:val="00E64D8C"/>
    <w:rsid w:val="00E66F45"/>
    <w:rsid w:val="00E7194D"/>
    <w:rsid w:val="00E754AE"/>
    <w:rsid w:val="00E800A6"/>
    <w:rsid w:val="00E82FDF"/>
    <w:rsid w:val="00E9223D"/>
    <w:rsid w:val="00E925E5"/>
    <w:rsid w:val="00E965F5"/>
    <w:rsid w:val="00E97898"/>
    <w:rsid w:val="00EA3D58"/>
    <w:rsid w:val="00EA742A"/>
    <w:rsid w:val="00EB1375"/>
    <w:rsid w:val="00EB1ECE"/>
    <w:rsid w:val="00EB2615"/>
    <w:rsid w:val="00EB78EA"/>
    <w:rsid w:val="00EB7F83"/>
    <w:rsid w:val="00EC1F6B"/>
    <w:rsid w:val="00EC3E15"/>
    <w:rsid w:val="00EC455A"/>
    <w:rsid w:val="00ED06D2"/>
    <w:rsid w:val="00ED08AD"/>
    <w:rsid w:val="00ED2EBA"/>
    <w:rsid w:val="00ED7A50"/>
    <w:rsid w:val="00ED7E47"/>
    <w:rsid w:val="00EE0DCC"/>
    <w:rsid w:val="00EE4208"/>
    <w:rsid w:val="00EE735E"/>
    <w:rsid w:val="00EF29BC"/>
    <w:rsid w:val="00EF43B3"/>
    <w:rsid w:val="00EF7ACC"/>
    <w:rsid w:val="00F00EE4"/>
    <w:rsid w:val="00F01226"/>
    <w:rsid w:val="00F02788"/>
    <w:rsid w:val="00F06552"/>
    <w:rsid w:val="00F07FCF"/>
    <w:rsid w:val="00F108C6"/>
    <w:rsid w:val="00F11C7C"/>
    <w:rsid w:val="00F13FA1"/>
    <w:rsid w:val="00F1470D"/>
    <w:rsid w:val="00F149FA"/>
    <w:rsid w:val="00F15610"/>
    <w:rsid w:val="00F17107"/>
    <w:rsid w:val="00F2587D"/>
    <w:rsid w:val="00F329E3"/>
    <w:rsid w:val="00F35F8B"/>
    <w:rsid w:val="00F36F14"/>
    <w:rsid w:val="00F437A2"/>
    <w:rsid w:val="00F46B41"/>
    <w:rsid w:val="00F51046"/>
    <w:rsid w:val="00F51BE5"/>
    <w:rsid w:val="00F551B6"/>
    <w:rsid w:val="00F55EA5"/>
    <w:rsid w:val="00F5673F"/>
    <w:rsid w:val="00F628D2"/>
    <w:rsid w:val="00F62AD4"/>
    <w:rsid w:val="00F6397E"/>
    <w:rsid w:val="00F63AF8"/>
    <w:rsid w:val="00F67760"/>
    <w:rsid w:val="00F77BFC"/>
    <w:rsid w:val="00F813DA"/>
    <w:rsid w:val="00F8777B"/>
    <w:rsid w:val="00F9079D"/>
    <w:rsid w:val="00F92B18"/>
    <w:rsid w:val="00F93FF8"/>
    <w:rsid w:val="00F95D4E"/>
    <w:rsid w:val="00F97DEB"/>
    <w:rsid w:val="00FA38FA"/>
    <w:rsid w:val="00FA3C43"/>
    <w:rsid w:val="00FA611B"/>
    <w:rsid w:val="00FA738C"/>
    <w:rsid w:val="00FB0283"/>
    <w:rsid w:val="00FB12ED"/>
    <w:rsid w:val="00FB1F7D"/>
    <w:rsid w:val="00FB6BBB"/>
    <w:rsid w:val="00FC0551"/>
    <w:rsid w:val="00FC19F6"/>
    <w:rsid w:val="00FC37B8"/>
    <w:rsid w:val="00FC590B"/>
    <w:rsid w:val="00FC6934"/>
    <w:rsid w:val="00FC778E"/>
    <w:rsid w:val="00FD472C"/>
    <w:rsid w:val="00FD47A4"/>
    <w:rsid w:val="00FD5779"/>
    <w:rsid w:val="00FE1B7D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0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2012-09-04T20:50:00Z</dcterms:created>
  <dcterms:modified xsi:type="dcterms:W3CDTF">2012-09-04T20:50:00Z</dcterms:modified>
</cp:coreProperties>
</file>